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CA6BD" w14:textId="75BA9B16" w:rsidR="002E70FC" w:rsidRPr="006C621C" w:rsidRDefault="00536B42">
      <w:pPr>
        <w:pBdr>
          <w:bottom w:val="single" w:sz="6" w:space="1" w:color="auto"/>
        </w:pBdr>
        <w:rPr>
          <w:lang w:val="fr-BE"/>
        </w:rPr>
      </w:pPr>
      <w:r w:rsidRPr="006C621C">
        <w:rPr>
          <w:lang w:val="fr-BE"/>
        </w:rPr>
        <w:t>Manuel</w:t>
      </w:r>
      <w:r w:rsidR="006C621C" w:rsidRPr="006C621C">
        <w:rPr>
          <w:lang w:val="fr-BE"/>
        </w:rPr>
        <w:t xml:space="preserve"> – transmettre le nombre de pigeon</w:t>
      </w:r>
      <w:r w:rsidR="00E27A02">
        <w:rPr>
          <w:lang w:val="fr-BE"/>
        </w:rPr>
        <w:t>s</w:t>
      </w:r>
      <w:r w:rsidR="006C621C" w:rsidRPr="006C621C">
        <w:rPr>
          <w:lang w:val="fr-BE"/>
        </w:rPr>
        <w:t xml:space="preserve"> sur les concours </w:t>
      </w:r>
      <w:r w:rsidR="00E27A02">
        <w:rPr>
          <w:lang w:val="fr-BE"/>
        </w:rPr>
        <w:t>n</w:t>
      </w:r>
      <w:r w:rsidR="006C621C" w:rsidRPr="006C621C">
        <w:rPr>
          <w:lang w:val="fr-BE"/>
        </w:rPr>
        <w:t>ationaux</w:t>
      </w:r>
      <w:r w:rsidR="00266821" w:rsidRPr="006C621C">
        <w:rPr>
          <w:lang w:val="fr-BE"/>
        </w:rPr>
        <w:tab/>
      </w:r>
      <w:r w:rsidR="00266821" w:rsidRPr="006C621C">
        <w:rPr>
          <w:lang w:val="fr-BE"/>
        </w:rPr>
        <w:tab/>
        <w:t>17/05/2022</w:t>
      </w:r>
    </w:p>
    <w:p w14:paraId="1A85709C" w14:textId="77777777" w:rsidR="00266821" w:rsidRPr="006C621C" w:rsidRDefault="00266821">
      <w:pPr>
        <w:rPr>
          <w:lang w:val="fr-BE"/>
        </w:rPr>
      </w:pPr>
    </w:p>
    <w:p w14:paraId="0C3DE33F" w14:textId="6414CC50" w:rsidR="00266821" w:rsidRPr="003827FD" w:rsidRDefault="003827FD">
      <w:pPr>
        <w:rPr>
          <w:lang w:val="fr-BE"/>
        </w:rPr>
      </w:pPr>
      <w:r w:rsidRPr="003827FD">
        <w:rPr>
          <w:lang w:val="fr-BE"/>
        </w:rPr>
        <w:t xml:space="preserve">Connectez-vous à </w:t>
      </w:r>
      <w:r w:rsidR="00E27A02">
        <w:rPr>
          <w:lang w:val="fr-BE"/>
        </w:rPr>
        <w:t>« </w:t>
      </w:r>
      <w:r w:rsidRPr="003827FD">
        <w:rPr>
          <w:lang w:val="fr-BE"/>
        </w:rPr>
        <w:t>RFCB-Admin</w:t>
      </w:r>
      <w:r w:rsidR="00E27A02">
        <w:rPr>
          <w:lang w:val="fr-BE"/>
        </w:rPr>
        <w:t> »</w:t>
      </w:r>
      <w:r w:rsidRPr="003827FD">
        <w:rPr>
          <w:lang w:val="fr-BE"/>
        </w:rPr>
        <w:t xml:space="preserve"> en utilisant le nom d’utilisateur et </w:t>
      </w:r>
      <w:r>
        <w:rPr>
          <w:lang w:val="fr-BE"/>
        </w:rPr>
        <w:t>le mot de passe de la société.</w:t>
      </w:r>
    </w:p>
    <w:p w14:paraId="3D43A1CF" w14:textId="35AB6CC5" w:rsidR="00266821" w:rsidRPr="0017053D" w:rsidRDefault="003827FD">
      <w:pPr>
        <w:rPr>
          <w:lang w:val="fr-BE"/>
        </w:rPr>
      </w:pPr>
      <w:r w:rsidRPr="0017053D">
        <w:rPr>
          <w:lang w:val="fr-BE"/>
        </w:rPr>
        <w:t>Dans le menu, cliquez sur</w:t>
      </w:r>
      <w:r w:rsidR="0017053D">
        <w:rPr>
          <w:lang w:val="fr-BE"/>
        </w:rPr>
        <w:t xml:space="preserve"> « Résultats (Int.)Nationaux</w:t>
      </w:r>
      <w:r w:rsidR="00E27A02">
        <w:rPr>
          <w:lang w:val="fr-BE"/>
        </w:rPr>
        <w:t> »</w:t>
      </w:r>
      <w:r w:rsidR="0017053D">
        <w:rPr>
          <w:lang w:val="fr-BE"/>
        </w:rPr>
        <w:t xml:space="preserve"> et puis choisissez « </w:t>
      </w:r>
      <w:r w:rsidR="00E27A02">
        <w:rPr>
          <w:lang w:val="fr-BE"/>
        </w:rPr>
        <w:t>T</w:t>
      </w:r>
      <w:r w:rsidR="0017053D">
        <w:rPr>
          <w:lang w:val="fr-BE"/>
        </w:rPr>
        <w:t>ransmettre le nombre de pigeons »</w:t>
      </w:r>
    </w:p>
    <w:p w14:paraId="66A34555" w14:textId="535A9A2C" w:rsidR="008053A9" w:rsidRPr="00BA407F" w:rsidRDefault="00BA407F">
      <w:pPr>
        <w:rPr>
          <w:lang w:val="fr-BE"/>
        </w:rPr>
      </w:pPr>
      <w:r w:rsidRPr="00BA407F">
        <w:rPr>
          <w:lang w:val="fr-BE"/>
        </w:rPr>
        <w:t>En haut, vous trouverez l</w:t>
      </w:r>
      <w:r>
        <w:rPr>
          <w:lang w:val="fr-BE"/>
        </w:rPr>
        <w:t>a liste des concours avec le nombre de pigeons déjà enregistrés (voir ci-dessous en jaune)</w:t>
      </w:r>
    </w:p>
    <w:p w14:paraId="20A7C47E" w14:textId="77777777" w:rsidR="008053A9" w:rsidRDefault="00445D4A">
      <w:r w:rsidRPr="00445D4A">
        <w:rPr>
          <w:noProof/>
        </w:rPr>
        <w:drawing>
          <wp:inline distT="0" distB="0" distL="0" distR="0" wp14:anchorId="2FF619F9" wp14:editId="0F4F3183">
            <wp:extent cx="5907019" cy="28956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2950" cy="289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9DDDA" w14:textId="5BFCA172" w:rsidR="00F97DB0" w:rsidRPr="00BA407F" w:rsidRDefault="00BA407F">
      <w:pPr>
        <w:rPr>
          <w:lang w:val="fr-BE"/>
        </w:rPr>
      </w:pPr>
      <w:r w:rsidRPr="00BA407F">
        <w:rPr>
          <w:lang w:val="fr-BE"/>
        </w:rPr>
        <w:t>Les amateurs peuvent transmettre l</w:t>
      </w:r>
      <w:r>
        <w:rPr>
          <w:lang w:val="fr-BE"/>
        </w:rPr>
        <w:t>e nombre de pigeons, qu’ils souhaitent enloger, via leur login, et ceux-ci apparaîtront alors dans la liste ci-dessous</w:t>
      </w:r>
    </w:p>
    <w:p w14:paraId="6430EA5B" w14:textId="77777777" w:rsidR="00266821" w:rsidRDefault="00445D4A">
      <w:r w:rsidRPr="00445D4A">
        <w:rPr>
          <w:noProof/>
        </w:rPr>
        <w:drawing>
          <wp:inline distT="0" distB="0" distL="0" distR="0" wp14:anchorId="6C2B3013" wp14:editId="4FE03FAA">
            <wp:extent cx="5760720" cy="3954780"/>
            <wp:effectExtent l="0" t="0" r="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B900E" w14:textId="5FC33BDD" w:rsidR="00266821" w:rsidRPr="00E27A02" w:rsidRDefault="00F4486B">
      <w:pPr>
        <w:rPr>
          <w:lang w:val="fr-BE"/>
        </w:rPr>
      </w:pPr>
      <w:r w:rsidRPr="00F4486B">
        <w:rPr>
          <w:lang w:val="fr-BE"/>
        </w:rPr>
        <w:t>En tant que société, v</w:t>
      </w:r>
      <w:r>
        <w:rPr>
          <w:lang w:val="fr-BE"/>
        </w:rPr>
        <w:t xml:space="preserve">ous pouvez également ajouter des amateurs en saisissant un nom sous « nom amateur » et le nombre de pigeons de l’amateur sous « Nombre total de pigeons ». </w:t>
      </w:r>
      <w:r w:rsidRPr="00E27A02">
        <w:rPr>
          <w:lang w:val="fr-BE"/>
        </w:rPr>
        <w:t>Cliquez ensuite sur enregistrer.</w:t>
      </w:r>
    </w:p>
    <w:p w14:paraId="41F2519C" w14:textId="414578AE" w:rsidR="008053A9" w:rsidRPr="00F4486B" w:rsidRDefault="00F4486B">
      <w:pPr>
        <w:rPr>
          <w:lang w:val="fr-BE"/>
        </w:rPr>
      </w:pPr>
      <w:r w:rsidRPr="00F4486B">
        <w:rPr>
          <w:lang w:val="fr-BE"/>
        </w:rPr>
        <w:t>L’info sera ajoutée à l</w:t>
      </w:r>
      <w:r>
        <w:rPr>
          <w:lang w:val="fr-BE"/>
        </w:rPr>
        <w:t>a liste et le nombre total de pigeons sera ajusté dans la liste de concours.</w:t>
      </w:r>
    </w:p>
    <w:p w14:paraId="76302486" w14:textId="781AFF21" w:rsidR="008053A9" w:rsidRPr="00F4486B" w:rsidRDefault="00F4486B">
      <w:pPr>
        <w:rPr>
          <w:lang w:val="fr-BE"/>
        </w:rPr>
      </w:pPr>
      <w:r w:rsidRPr="00F4486B">
        <w:rPr>
          <w:lang w:val="fr-BE"/>
        </w:rPr>
        <w:t>Vous ne devez pas ajouter tous les amateurs</w:t>
      </w:r>
      <w:r>
        <w:rPr>
          <w:lang w:val="fr-BE"/>
        </w:rPr>
        <w:t xml:space="preserve"> un par un</w:t>
      </w:r>
      <w:r w:rsidR="00E27A02">
        <w:rPr>
          <w:lang w:val="fr-BE"/>
        </w:rPr>
        <w:t>.</w:t>
      </w:r>
      <w:r>
        <w:rPr>
          <w:lang w:val="fr-BE"/>
        </w:rPr>
        <w:t xml:space="preserve"> </w:t>
      </w:r>
      <w:r w:rsidR="00E27A02">
        <w:rPr>
          <w:lang w:val="fr-BE"/>
        </w:rPr>
        <w:t>L</w:t>
      </w:r>
      <w:r>
        <w:rPr>
          <w:lang w:val="fr-BE"/>
        </w:rPr>
        <w:t xml:space="preserve">a RFCB a seulement besoin de connaître le nombre total de pigeons. </w:t>
      </w:r>
      <w:r w:rsidR="00E24104">
        <w:rPr>
          <w:lang w:val="fr-BE"/>
        </w:rPr>
        <w:t>Par exemple, supposons que 100 pigeons ont déjà été inscrits par les amateurs eux-mêmes et que vous, en tant que société, vous comptez enloger 250 pigeons au total, vous pouvez alors indiquer « pigeons supplémentaires » dans la case « nom amateur » et 150 (100+150=250) dans la case « nombre de pigeons »</w:t>
      </w:r>
      <w:r w:rsidR="00E27A02">
        <w:rPr>
          <w:lang w:val="fr-BE"/>
        </w:rPr>
        <w:t>.</w:t>
      </w:r>
    </w:p>
    <w:sectPr w:rsidR="008053A9" w:rsidRPr="00F44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821"/>
    <w:rsid w:val="000958F8"/>
    <w:rsid w:val="0017053D"/>
    <w:rsid w:val="002276CC"/>
    <w:rsid w:val="00266821"/>
    <w:rsid w:val="002E70FC"/>
    <w:rsid w:val="003827FD"/>
    <w:rsid w:val="00445D4A"/>
    <w:rsid w:val="00536B42"/>
    <w:rsid w:val="006C621C"/>
    <w:rsid w:val="008053A9"/>
    <w:rsid w:val="00BA407F"/>
    <w:rsid w:val="00CA25B3"/>
    <w:rsid w:val="00E24104"/>
    <w:rsid w:val="00E27A02"/>
    <w:rsid w:val="00F359F9"/>
    <w:rsid w:val="00F4486B"/>
    <w:rsid w:val="00F9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6A3B8"/>
  <w15:chartTrackingRefBased/>
  <w15:docId w15:val="{C6F51C66-A59D-4370-B8E0-04A1CE6C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Rommelaere</dc:creator>
  <cp:keywords/>
  <dc:description/>
  <cp:lastModifiedBy>Caroline Mannes</cp:lastModifiedBy>
  <cp:revision>6</cp:revision>
  <dcterms:created xsi:type="dcterms:W3CDTF">2022-05-19T08:54:00Z</dcterms:created>
  <dcterms:modified xsi:type="dcterms:W3CDTF">2022-05-24T14:57:00Z</dcterms:modified>
</cp:coreProperties>
</file>