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9C5" w14:textId="77777777" w:rsidR="00F17D39" w:rsidRDefault="00F17D39">
      <w:pPr>
        <w:rPr>
          <w:b/>
          <w:u w:val="single"/>
        </w:rPr>
      </w:pPr>
      <w:r w:rsidRPr="00F17D39">
        <w:rPr>
          <w:b/>
          <w:u w:val="single"/>
        </w:rPr>
        <w:t>Keuring Masters</w:t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</w:r>
      <w:r w:rsidR="005C0452">
        <w:rPr>
          <w:b/>
          <w:u w:val="single"/>
        </w:rPr>
        <w:tab/>
        <w:t>15/02/2022</w:t>
      </w:r>
    </w:p>
    <w:p w14:paraId="7D2EFAC4" w14:textId="40B30AD2" w:rsidR="00F17D39" w:rsidRDefault="00F17D39">
      <w:r>
        <w:t xml:space="preserve">Log in met uw club login via </w:t>
      </w:r>
      <w:hyperlink r:id="rId4" w:history="1">
        <w:r w:rsidR="00392CBC" w:rsidRPr="002C080D">
          <w:rPr>
            <w:rStyle w:val="Hyperlink"/>
          </w:rPr>
          <w:t>www.kbdb-online.be/admin</w:t>
        </w:r>
      </w:hyperlink>
    </w:p>
    <w:p w14:paraId="0E572951" w14:textId="77777777" w:rsidR="00F17D39" w:rsidRDefault="00F17D39">
      <w:r>
        <w:t>Ga in het menu naar “</w:t>
      </w:r>
      <w:r w:rsidR="00235613">
        <w:t>Club Administratie</w:t>
      </w:r>
      <w:r>
        <w:t>” en kies voor “Keuring Masters”</w:t>
      </w:r>
    </w:p>
    <w:p w14:paraId="40D8C27F" w14:textId="77777777" w:rsidR="00F17D39" w:rsidRDefault="00F17D39">
      <w:r>
        <w:t>U krijgt volgens scherm te zien</w:t>
      </w:r>
      <w:r w:rsidR="005C0452">
        <w:t>:</w:t>
      </w:r>
    </w:p>
    <w:p w14:paraId="56AA5335" w14:textId="77777777" w:rsidR="00481AAB" w:rsidRDefault="00235613">
      <w:r w:rsidRPr="00235613">
        <w:rPr>
          <w:noProof/>
        </w:rPr>
        <w:drawing>
          <wp:inline distT="0" distB="0" distL="0" distR="0" wp14:anchorId="05C9A4A9" wp14:editId="23BEA25D">
            <wp:extent cx="5760720" cy="11671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7069F" w14:textId="77777777" w:rsidR="00F17D39" w:rsidRDefault="00F17D39">
      <w:r>
        <w:t xml:space="preserve">Klik op het groene plus teken om een master of </w:t>
      </w:r>
      <w:proofErr w:type="spellStart"/>
      <w:r>
        <w:t>slave</w:t>
      </w:r>
      <w:proofErr w:type="spellEnd"/>
      <w:r>
        <w:t xml:space="preserve"> aan de lijst toe te voegen.</w:t>
      </w:r>
    </w:p>
    <w:p w14:paraId="42D5F0F5" w14:textId="77777777" w:rsidR="00F17D39" w:rsidRDefault="00F17D39">
      <w:r>
        <w:t>U krijgt volgend scherm te zien waar u het merk, type, serienummer en de softwareversie kan invullen. Klik op “</w:t>
      </w:r>
      <w:r w:rsidR="00235613">
        <w:t>Toevoegen</w:t>
      </w:r>
      <w:r>
        <w:t>” om de gegevens aan de lijst toe te voegen.</w:t>
      </w:r>
    </w:p>
    <w:p w14:paraId="2489AFC3" w14:textId="77777777" w:rsidR="00F17D39" w:rsidRDefault="00235613">
      <w:r w:rsidRPr="00235613">
        <w:rPr>
          <w:noProof/>
        </w:rPr>
        <w:drawing>
          <wp:inline distT="0" distB="0" distL="0" distR="0" wp14:anchorId="6367A1C0" wp14:editId="19B52608">
            <wp:extent cx="5760720" cy="198945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8DA0" w14:textId="77777777" w:rsidR="00F17D39" w:rsidRDefault="00F17D39">
      <w:r>
        <w:t xml:space="preserve">De master of </w:t>
      </w:r>
      <w:proofErr w:type="spellStart"/>
      <w:r>
        <w:t>slave</w:t>
      </w:r>
      <w:proofErr w:type="spellEnd"/>
      <w:r>
        <w:t xml:space="preserve"> wordt aan de lijst toegevoegd. </w:t>
      </w:r>
    </w:p>
    <w:p w14:paraId="1BCE1F66" w14:textId="77777777" w:rsidR="00F17D39" w:rsidRDefault="00235613">
      <w:r w:rsidRPr="00235613">
        <w:rPr>
          <w:noProof/>
        </w:rPr>
        <w:drawing>
          <wp:inline distT="0" distB="0" distL="0" distR="0" wp14:anchorId="5580CE3B" wp14:editId="497498A8">
            <wp:extent cx="5760720" cy="12966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75196" w14:textId="6B7B78E1" w:rsidR="00F17D39" w:rsidRDefault="00F17D39">
      <w:r>
        <w:t>U kan achteraan op het rode kr</w:t>
      </w:r>
      <w:r w:rsidR="00402481">
        <w:t>uis</w:t>
      </w:r>
      <w:r w:rsidR="00F44048">
        <w:t>je</w:t>
      </w:r>
      <w:r>
        <w:t xml:space="preserve"> klikken om de master of </w:t>
      </w:r>
      <w:proofErr w:type="spellStart"/>
      <w:r>
        <w:t>slave</w:t>
      </w:r>
      <w:proofErr w:type="spellEnd"/>
      <w:r>
        <w:t xml:space="preserve"> terug te verwijderen.</w:t>
      </w:r>
    </w:p>
    <w:p w14:paraId="4121D6E9" w14:textId="77777777" w:rsidR="00F17D39" w:rsidRDefault="00F17D39">
      <w:r>
        <w:t xml:space="preserve">Door nogmaals op het groene plus teken te klikken kan u nog meer masters of </w:t>
      </w:r>
      <w:proofErr w:type="spellStart"/>
      <w:r>
        <w:t>slaves</w:t>
      </w:r>
      <w:proofErr w:type="spellEnd"/>
      <w:r>
        <w:t xml:space="preserve"> toevoegen.</w:t>
      </w:r>
    </w:p>
    <w:p w14:paraId="4A3E864E" w14:textId="77777777" w:rsidR="00F17D39" w:rsidRDefault="00F17D39">
      <w:r>
        <w:t>Voeg op deze manier al uw toestellen toe, de KBDB zal op deze wijze automatisch een factuur opmaken en u</w:t>
      </w:r>
      <w:r w:rsidR="005C0452">
        <w:t>w vereniging</w:t>
      </w:r>
      <w:r>
        <w:t xml:space="preserve"> de keuringszegels bezorgen.</w:t>
      </w:r>
    </w:p>
    <w:p w14:paraId="5BB33A1F" w14:textId="77777777" w:rsidR="005C0452" w:rsidRPr="005C0452" w:rsidRDefault="005C0452">
      <w:pPr>
        <w:rPr>
          <w:b/>
          <w:u w:val="single"/>
        </w:rPr>
      </w:pPr>
      <w:r w:rsidRPr="005C0452">
        <w:rPr>
          <w:b/>
          <w:u w:val="single"/>
        </w:rPr>
        <w:t>Ter info: Het serienummer van de master/</w:t>
      </w:r>
      <w:proofErr w:type="spellStart"/>
      <w:r w:rsidRPr="005C0452">
        <w:rPr>
          <w:b/>
          <w:u w:val="single"/>
        </w:rPr>
        <w:t>slave</w:t>
      </w:r>
      <w:proofErr w:type="spellEnd"/>
      <w:r w:rsidRPr="005C0452">
        <w:rPr>
          <w:b/>
          <w:u w:val="single"/>
        </w:rPr>
        <w:t xml:space="preserve"> kan u terug vinden op de sticker van de fabrikant aan de onderzijde van het toestel. De softwareversie kan u aflezen tijdens het opstarten nadat u de voeding heeft aangesloten.</w:t>
      </w:r>
    </w:p>
    <w:sectPr w:rsidR="005C0452" w:rsidRPr="005C0452" w:rsidSect="005C045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39"/>
    <w:rsid w:val="00235613"/>
    <w:rsid w:val="00392CBC"/>
    <w:rsid w:val="00402481"/>
    <w:rsid w:val="00481AAB"/>
    <w:rsid w:val="005C0452"/>
    <w:rsid w:val="00F17D39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778"/>
  <w15:chartTrackingRefBased/>
  <w15:docId w15:val="{69530EB2-42A2-4052-AEF3-F4E805C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7D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kbdb-online.be/adm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Eric Dubois</cp:lastModifiedBy>
  <cp:revision>4</cp:revision>
  <cp:lastPrinted>2022-03-15T09:49:00Z</cp:lastPrinted>
  <dcterms:created xsi:type="dcterms:W3CDTF">2022-03-15T09:49:00Z</dcterms:created>
  <dcterms:modified xsi:type="dcterms:W3CDTF">2022-03-15T10:50:00Z</dcterms:modified>
</cp:coreProperties>
</file>