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E15E" w14:textId="4E2C6573" w:rsidR="001A2DC1" w:rsidRPr="00951152" w:rsidRDefault="003356D6" w:rsidP="001A2DC1">
      <w:pPr>
        <w:jc w:val="center"/>
        <w:rPr>
          <w:b/>
          <w:bCs/>
          <w:sz w:val="72"/>
          <w:szCs w:val="72"/>
        </w:rPr>
      </w:pPr>
      <w:r w:rsidRPr="00951152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27A1EE32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DC1" w:rsidRPr="00951152">
        <w:rPr>
          <w:b/>
          <w:bCs/>
          <w:sz w:val="56"/>
          <w:szCs w:val="56"/>
        </w:rPr>
        <w:t>Reisrooster 2021</w:t>
      </w:r>
    </w:p>
    <w:p w14:paraId="05DC01C9" w14:textId="77777777" w:rsidR="0090728F" w:rsidRDefault="003356D6" w:rsidP="008B5A99">
      <w:pPr>
        <w:jc w:val="center"/>
        <w:rPr>
          <w:b/>
          <w:bCs/>
          <w:sz w:val="48"/>
          <w:szCs w:val="48"/>
          <w:u w:val="single"/>
        </w:rPr>
      </w:pPr>
      <w:r w:rsidRPr="00951152">
        <w:rPr>
          <w:b/>
          <w:bCs/>
          <w:sz w:val="48"/>
          <w:szCs w:val="48"/>
          <w:u w:val="single"/>
        </w:rPr>
        <w:t>Vereniging</w:t>
      </w:r>
    </w:p>
    <w:p w14:paraId="07AF608E" w14:textId="2FD15541" w:rsidR="003356D6" w:rsidRPr="001E7E20" w:rsidRDefault="0090728F" w:rsidP="0090728F">
      <w:pPr>
        <w:rPr>
          <w:b/>
          <w:bCs/>
          <w:sz w:val="36"/>
          <w:szCs w:val="36"/>
        </w:rPr>
      </w:pPr>
      <w:r w:rsidRPr="0090728F">
        <w:rPr>
          <w:b/>
          <w:bCs/>
          <w:sz w:val="28"/>
          <w:szCs w:val="28"/>
        </w:rPr>
        <w:t>Vereniging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48"/>
          <w:szCs w:val="48"/>
        </w:rPr>
        <w:t xml:space="preserve"> </w:t>
      </w:r>
      <w:r w:rsidR="003222ED">
        <w:rPr>
          <w:b/>
          <w:bCs/>
          <w:sz w:val="28"/>
          <w:szCs w:val="28"/>
        </w:rPr>
        <w:t>N</w:t>
      </w:r>
      <w:r w:rsidR="003222ED" w:rsidRPr="003222ED">
        <w:rPr>
          <w:b/>
          <w:bCs/>
          <w:sz w:val="28"/>
          <w:szCs w:val="28"/>
        </w:rPr>
        <w:t xml:space="preserve">aam </w:t>
      </w:r>
      <w:r w:rsidR="003222ED" w:rsidRPr="0090728F">
        <w:rPr>
          <w:b/>
          <w:bCs/>
          <w:sz w:val="24"/>
          <w:szCs w:val="24"/>
        </w:rPr>
        <w:t>…………..…….………</w:t>
      </w:r>
      <w:r w:rsidR="00951152" w:rsidRPr="0090728F">
        <w:rPr>
          <w:b/>
          <w:bCs/>
          <w:sz w:val="24"/>
          <w:szCs w:val="24"/>
        </w:rPr>
        <w:t>…</w:t>
      </w:r>
      <w:r w:rsidRPr="0090728F">
        <w:rPr>
          <w:b/>
          <w:bCs/>
          <w:sz w:val="24"/>
          <w:szCs w:val="24"/>
        </w:rPr>
        <w:t>….</w:t>
      </w:r>
      <w:r w:rsidR="00951152" w:rsidRPr="0090728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...    Locatie :…………………….</w:t>
      </w:r>
      <w:r>
        <w:rPr>
          <w:b/>
          <w:bCs/>
          <w:sz w:val="28"/>
          <w:szCs w:val="28"/>
        </w:rPr>
        <w:t xml:space="preserve">      </w:t>
      </w:r>
      <w:r w:rsidR="003356D6" w:rsidRPr="003222ED">
        <w:rPr>
          <w:b/>
          <w:bCs/>
          <w:sz w:val="24"/>
          <w:szCs w:val="24"/>
        </w:rPr>
        <w:t>Stamboeknummer ………..</w:t>
      </w:r>
    </w:p>
    <w:p w14:paraId="46DECABF" w14:textId="433EE357" w:rsidR="001A2DC1" w:rsidRPr="00951152" w:rsidRDefault="001A2DC1" w:rsidP="003356D6">
      <w:pPr>
        <w:jc w:val="center"/>
        <w:rPr>
          <w:b/>
          <w:bCs/>
          <w:sz w:val="36"/>
          <w:szCs w:val="36"/>
        </w:rPr>
      </w:pPr>
      <w:r w:rsidRPr="00951152">
        <w:rPr>
          <w:b/>
          <w:bCs/>
          <w:sz w:val="36"/>
          <w:szCs w:val="36"/>
        </w:rPr>
        <w:t xml:space="preserve">(in te dienen in uw PE/SPE </w:t>
      </w:r>
      <w:r w:rsidRPr="00951152">
        <w:rPr>
          <w:b/>
          <w:bCs/>
          <w:sz w:val="36"/>
          <w:szCs w:val="36"/>
          <w:highlight w:val="green"/>
        </w:rPr>
        <w:t>vóór 01.0</w:t>
      </w:r>
      <w:r w:rsidR="0007617F" w:rsidRPr="00951152">
        <w:rPr>
          <w:b/>
          <w:bCs/>
          <w:sz w:val="36"/>
          <w:szCs w:val="36"/>
          <w:highlight w:val="green"/>
        </w:rPr>
        <w:t>2</w:t>
      </w:r>
      <w:r w:rsidRPr="00951152">
        <w:rPr>
          <w:b/>
          <w:bCs/>
          <w:sz w:val="36"/>
          <w:szCs w:val="36"/>
          <w:highlight w:val="green"/>
        </w:rPr>
        <w:t>.2021</w:t>
      </w:r>
      <w:r w:rsidRPr="00951152">
        <w:rPr>
          <w:b/>
          <w:bCs/>
          <w:sz w:val="36"/>
          <w:szCs w:val="36"/>
        </w:rPr>
        <w:t>)</w:t>
      </w:r>
    </w:p>
    <w:p w14:paraId="33FACA47" w14:textId="5B28327E" w:rsidR="009B7830" w:rsidRDefault="00DB762B">
      <w:pPr>
        <w:rPr>
          <w:b/>
          <w:bCs/>
          <w:sz w:val="28"/>
          <w:szCs w:val="28"/>
        </w:rPr>
      </w:pPr>
      <w:r w:rsidRPr="001E7E20">
        <w:tab/>
      </w:r>
      <w:r w:rsidRPr="001E7E20">
        <w:tab/>
      </w:r>
      <w:r w:rsidR="001E7E20" w:rsidRPr="001A2DC1">
        <w:rPr>
          <w:b/>
          <w:bCs/>
          <w:sz w:val="28"/>
          <w:szCs w:val="28"/>
        </w:rPr>
        <w:t>KBDB</w:t>
      </w:r>
      <w:r w:rsidRPr="001A2DC1">
        <w:rPr>
          <w:b/>
          <w:bCs/>
          <w:sz w:val="28"/>
          <w:szCs w:val="28"/>
        </w:rPr>
        <w:t xml:space="preserve"> – </w:t>
      </w:r>
      <w:r w:rsidR="001E7E20" w:rsidRPr="001A2DC1">
        <w:rPr>
          <w:b/>
          <w:bCs/>
          <w:sz w:val="28"/>
          <w:szCs w:val="28"/>
        </w:rPr>
        <w:t>PE</w:t>
      </w:r>
      <w:r w:rsidRPr="001A2DC1">
        <w:rPr>
          <w:b/>
          <w:bCs/>
          <w:sz w:val="28"/>
          <w:szCs w:val="28"/>
        </w:rPr>
        <w:t xml:space="preserve"> ………………………………………………………………………..</w:t>
      </w:r>
    </w:p>
    <w:p w14:paraId="3025FC51" w14:textId="0E65F580" w:rsidR="0090728F" w:rsidRPr="001A2DC1" w:rsidRDefault="0090728F">
      <w:pPr>
        <w:rPr>
          <w:b/>
          <w:bCs/>
          <w:sz w:val="28"/>
          <w:szCs w:val="28"/>
        </w:rPr>
      </w:pPr>
      <w:r w:rsidRPr="0090728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87EEF6" wp14:editId="4925293E">
                <wp:simplePos x="0" y="0"/>
                <wp:positionH relativeFrom="margin">
                  <wp:posOffset>4038600</wp:posOffset>
                </wp:positionH>
                <wp:positionV relativeFrom="paragraph">
                  <wp:posOffset>7620</wp:posOffset>
                </wp:positionV>
                <wp:extent cx="228600" cy="236220"/>
                <wp:effectExtent l="0" t="0" r="19050" b="11430"/>
                <wp:wrapNone/>
                <wp:docPr id="1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AAC6" id="Rechthoek 15" o:spid="_x0000_s1026" style="position:absolute;margin-left:318pt;margin-top:.6pt;width:18pt;height:18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4d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" strokeweight=".26mm">
                <w10:wrap anchorx="margin"/>
              </v:rect>
            </w:pict>
          </mc:Fallback>
        </mc:AlternateContent>
      </w:r>
      <w:r w:rsidRPr="0090728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605366" wp14:editId="240D9784">
                <wp:simplePos x="0" y="0"/>
                <wp:positionH relativeFrom="margin">
                  <wp:posOffset>2838450</wp:posOffset>
                </wp:positionH>
                <wp:positionV relativeFrom="paragraph">
                  <wp:posOffset>7620</wp:posOffset>
                </wp:positionV>
                <wp:extent cx="228600" cy="236220"/>
                <wp:effectExtent l="0" t="0" r="19050" b="1143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CA69" id="Rechthoek 14" o:spid="_x0000_s1026" style="position:absolute;margin-left:223.5pt;margin-top:.6pt;width:18pt;height:18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8/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7Juwln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" strokeweight=".26mm">
                <w10:wrap anchorx="margin"/>
              </v:rect>
            </w:pict>
          </mc:Fallback>
        </mc:AlternateContent>
      </w:r>
      <w:r w:rsidRPr="0090728F">
        <w:rPr>
          <w:b/>
          <w:bCs/>
          <w:sz w:val="28"/>
          <w:szCs w:val="28"/>
          <w:highlight w:val="cyan"/>
        </w:rPr>
        <w:t>Keuze</w:t>
      </w:r>
      <w:r>
        <w:rPr>
          <w:b/>
          <w:bCs/>
          <w:sz w:val="28"/>
          <w:szCs w:val="28"/>
        </w:rPr>
        <w:t xml:space="preserve"> : Kleine en grote snelheid op               zaterdag              zondag </w:t>
      </w:r>
    </w:p>
    <w:p w14:paraId="76D9BEC2" w14:textId="6CE116BF" w:rsidR="00DB762B" w:rsidRPr="003356D6" w:rsidRDefault="001E7E20">
      <w:pPr>
        <w:rPr>
          <w:b/>
          <w:bCs/>
          <w:sz w:val="36"/>
          <w:szCs w:val="36"/>
        </w:rPr>
      </w:pPr>
      <w:r w:rsidRPr="001E7E20">
        <w:rPr>
          <w:b/>
          <w:bCs/>
          <w:sz w:val="44"/>
          <w:szCs w:val="44"/>
          <w:u w:val="single"/>
        </w:rPr>
        <w:t>Kleine snelheid</w:t>
      </w:r>
      <w:r w:rsidR="004148BE" w:rsidRPr="001E7E20">
        <w:rPr>
          <w:b/>
          <w:bCs/>
          <w:sz w:val="44"/>
          <w:szCs w:val="44"/>
          <w:u w:val="single"/>
        </w:rPr>
        <w:t> :</w:t>
      </w:r>
    </w:p>
    <w:p w14:paraId="1A8C8419" w14:textId="04D217A4" w:rsidR="00DB762B" w:rsidRPr="003222ED" w:rsidRDefault="00DB762B" w:rsidP="00D6440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4CCA78B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A4B6" id="Rechthoek 2" o:spid="_x0000_s1026" style="position:absolute;margin-left:0;margin-top:3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="001E7E20" w:rsidRPr="003222ED">
        <w:rPr>
          <w:b/>
          <w:bCs/>
          <w:highlight w:val="yellow"/>
        </w:rPr>
        <w:t>Maakt deel uit van het verbond/samenspel</w:t>
      </w:r>
      <w:r w:rsidR="004148BE" w:rsidRPr="003222ED">
        <w:rPr>
          <w:b/>
          <w:bCs/>
        </w:rPr>
        <w:t xml:space="preserve"> ……………………………………………………………………………</w:t>
      </w:r>
    </w:p>
    <w:p w14:paraId="32D8C78A" w14:textId="4A527CF5" w:rsidR="004148BE" w:rsidRPr="003222ED" w:rsidRDefault="004148BE" w:rsidP="00D6440E">
      <w:pPr>
        <w:spacing w:after="0"/>
        <w:rPr>
          <w:b/>
          <w:bCs/>
        </w:rPr>
      </w:pPr>
      <w:r w:rsidRPr="003222ED">
        <w:rPr>
          <w:b/>
          <w:bCs/>
        </w:rPr>
        <w:tab/>
      </w:r>
      <w:r w:rsidR="001E7E20" w:rsidRPr="003222ED">
        <w:rPr>
          <w:b/>
          <w:bCs/>
        </w:rPr>
        <w:t>en volgt het vluchtprogramma ingediend door deze laatste.</w:t>
      </w:r>
      <w:r w:rsidR="003558B7">
        <w:rPr>
          <w:b/>
          <w:bCs/>
        </w:rPr>
        <w:br/>
      </w:r>
      <w:r w:rsidR="003558B7">
        <w:rPr>
          <w:b/>
          <w:bCs/>
        </w:rPr>
        <w:tab/>
        <w:t>Hoofdlokaal is :…………………………………………………………………………. Stamboeknummer :………………</w:t>
      </w:r>
    </w:p>
    <w:p w14:paraId="69FD8FF0" w14:textId="3F87D915" w:rsidR="00D6440E" w:rsidRPr="001E7E20" w:rsidRDefault="00D6440E" w:rsidP="00D6440E">
      <w:pPr>
        <w:spacing w:after="0"/>
      </w:pPr>
    </w:p>
    <w:p w14:paraId="6D8D9855" w14:textId="39E09BDA" w:rsidR="00D6440E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1E7E20">
        <w:rPr>
          <w:u w:val="single"/>
        </w:rPr>
        <w:t xml:space="preserve">eemt deel aan volgende </w:t>
      </w:r>
      <w:proofErr w:type="spellStart"/>
      <w:r w:rsidR="001E7E20">
        <w:rPr>
          <w:u w:val="single"/>
        </w:rPr>
        <w:t>dubbelingen</w:t>
      </w:r>
      <w:proofErr w:type="spellEnd"/>
      <w:r w:rsidR="00D6440E" w:rsidRPr="001E7E20">
        <w:rPr>
          <w:u w:val="single"/>
        </w:rPr>
        <w:t> :</w:t>
      </w:r>
    </w:p>
    <w:p w14:paraId="493D987E" w14:textId="25EE054A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74DBE33" w14:textId="1C00F14B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6B3587AF" w14:textId="0566BA57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10744AA" w14:textId="04AB6938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D200A5D" w14:textId="6917F0A4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677C341" w14:textId="58CDCE5C" w:rsidR="00D6440E" w:rsidRPr="003505CA" w:rsidRDefault="001E7E20" w:rsidP="00D6440E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="00D6440E" w:rsidRPr="003505CA">
        <w:rPr>
          <w:u w:val="single"/>
          <w:lang w:val="fr-BE"/>
        </w:rPr>
        <w:t> :</w:t>
      </w:r>
    </w:p>
    <w:p w14:paraId="357624A5" w14:textId="69C44516" w:rsidR="00D6440E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</w:p>
    <w:p w14:paraId="4E428E82" w14:textId="4C93EBC6" w:rsidR="003505CA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</w:p>
    <w:p w14:paraId="6B870538" w14:textId="7E8989F6" w:rsidR="004148BE" w:rsidRPr="003222ED" w:rsidRDefault="00D6440E" w:rsidP="001E7E20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5E818" wp14:editId="53944C6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F392" id="Rechthoek 17" o:spid="_x0000_s1026" style="position:absolute;margin-left:0;margin-top:1.15pt;width:18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1Y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JJa1Y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1E7E20" w:rsidRPr="003222ED">
        <w:rPr>
          <w:b/>
          <w:bCs/>
          <w:highlight w:val="yellow"/>
        </w:rPr>
        <w:t>Speel</w:t>
      </w:r>
      <w:r w:rsidR="00DE2688" w:rsidRPr="003222ED">
        <w:rPr>
          <w:b/>
          <w:bCs/>
          <w:highlight w:val="yellow"/>
        </w:rPr>
        <w:t>t</w:t>
      </w:r>
      <w:r w:rsidR="001E7E20" w:rsidRPr="003222ED">
        <w:rPr>
          <w:b/>
          <w:bCs/>
          <w:highlight w:val="yellow"/>
        </w:rPr>
        <w:t xml:space="preserve"> alleen en volgt het vluchtprogramma opgenomen</w:t>
      </w:r>
      <w:r w:rsidR="001E7E20" w:rsidRPr="003222ED">
        <w:rPr>
          <w:b/>
          <w:bCs/>
        </w:rPr>
        <w:t xml:space="preserve"> </w:t>
      </w:r>
      <w:r w:rsidR="001E7E20" w:rsidRPr="003222ED">
        <w:rPr>
          <w:b/>
          <w:bCs/>
          <w:highlight w:val="yellow"/>
        </w:rPr>
        <w:t>in bijlage</w:t>
      </w:r>
      <w:r w:rsidR="004148BE" w:rsidRPr="003222ED">
        <w:rPr>
          <w:b/>
          <w:bCs/>
        </w:rPr>
        <w:t xml:space="preserve"> </w:t>
      </w:r>
    </w:p>
    <w:p w14:paraId="1376446F" w14:textId="65C195D0" w:rsidR="00D6440E" w:rsidRPr="003222ED" w:rsidRDefault="004148BE" w:rsidP="00D6440E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</w:t>
      </w:r>
      <w:r w:rsidR="001E7E20" w:rsidRPr="003222ED">
        <w:rPr>
          <w:b/>
          <w:bCs/>
        </w:rPr>
        <w:t>schrap de eventueel niet ingerichte wedvluchten).</w:t>
      </w:r>
    </w:p>
    <w:p w14:paraId="3554186B" w14:textId="77777777" w:rsidR="00D6440E" w:rsidRPr="001E7E20" w:rsidRDefault="00D6440E" w:rsidP="00D6440E"/>
    <w:p w14:paraId="7BE71133" w14:textId="77777777" w:rsidR="006444BC" w:rsidRDefault="001E7E20" w:rsidP="006444BC">
      <w:pPr>
        <w:spacing w:after="0" w:line="240" w:lineRule="auto"/>
      </w:pPr>
      <w:bookmarkStart w:id="0" w:name="_Hlk55790534"/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 w:rsidR="003356D6">
        <w:t xml:space="preserve"> </w:t>
      </w:r>
    </w:p>
    <w:p w14:paraId="597002DF" w14:textId="377293B8" w:rsidR="001A2DC1" w:rsidRDefault="001A2DC1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4199CA18" w14:textId="77777777" w:rsidR="006444BC" w:rsidRPr="003356D6" w:rsidRDefault="006444BC" w:rsidP="006444BC">
      <w:pPr>
        <w:spacing w:after="0" w:line="240" w:lineRule="auto"/>
      </w:pPr>
    </w:p>
    <w:p w14:paraId="5EEC8AB7" w14:textId="77777777" w:rsidR="001A2DC1" w:rsidRDefault="001E7E20" w:rsidP="001E7E2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494661C" w14:textId="1181FE9A" w:rsidR="001E7E20" w:rsidRDefault="001E7E20" w:rsidP="001E7E20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alleen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spelende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vereniging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5C6709">
        <w:rPr>
          <w:b/>
          <w:bCs/>
          <w:highlight w:val="yellow"/>
          <w:lang w:val="fr-BE"/>
        </w:rPr>
        <w:t>OF</w:t>
      </w:r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lokale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dubbeling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D4497C">
        <w:rPr>
          <w:b/>
          <w:bCs/>
          <w:highlight w:val="yellow"/>
          <w:lang w:val="fr-BE"/>
        </w:rPr>
        <w:t xml:space="preserve">indien </w:t>
      </w:r>
      <w:proofErr w:type="spellStart"/>
      <w:r w:rsidR="00D4497C">
        <w:rPr>
          <w:b/>
          <w:bCs/>
          <w:highlight w:val="yellow"/>
          <w:lang w:val="fr-BE"/>
        </w:rPr>
        <w:t>uw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vereniging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deel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uit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maakt</w:t>
      </w:r>
      <w:proofErr w:type="spellEnd"/>
      <w:r w:rsidR="00D4497C">
        <w:rPr>
          <w:b/>
          <w:bCs/>
          <w:highlight w:val="yellow"/>
          <w:lang w:val="fr-BE"/>
        </w:rPr>
        <w:t xml:space="preserve"> van </w:t>
      </w:r>
      <w:proofErr w:type="spellStart"/>
      <w:r w:rsidR="00D4497C">
        <w:rPr>
          <w:b/>
          <w:bCs/>
          <w:highlight w:val="yellow"/>
          <w:lang w:val="fr-BE"/>
        </w:rPr>
        <w:t>een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verbond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r w:rsidR="005C6709"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04E9EF98" w14:textId="36D99D17" w:rsidR="003356D6" w:rsidRPr="003356D6" w:rsidRDefault="003356D6" w:rsidP="001E7E20">
      <w:r>
        <w:rPr>
          <w:lang w:val="fr-BE"/>
        </w:rPr>
        <w:t>OF</w:t>
      </w:r>
    </w:p>
    <w:p w14:paraId="71557B4A" w14:textId="77777777" w:rsidR="006444BC" w:rsidRDefault="001E7E20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 w:rsidR="00343336">
        <w:t>(a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38CDC82C" w14:textId="0A90D559" w:rsidR="003356D6" w:rsidRPr="00175424" w:rsidRDefault="003356D6" w:rsidP="006444BC">
      <w:r>
        <w:t>OF</w:t>
      </w:r>
    </w:p>
    <w:p w14:paraId="096E5B8D" w14:textId="77777777" w:rsidR="001E7E20" w:rsidRDefault="001E7E20" w:rsidP="001E7E2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9BAE246" w14:textId="77777777" w:rsidR="001E7E20" w:rsidRPr="007950B0" w:rsidRDefault="001E7E20" w:rsidP="001E7E2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lastRenderedPageBreak/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05FF9F80" w14:textId="77777777" w:rsidR="001E7E20" w:rsidRPr="00175424" w:rsidRDefault="001E7E20" w:rsidP="001E7E2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bookmarkEnd w:id="0"/>
    <w:p w14:paraId="183EE26D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F8138F4" w14:textId="77777777" w:rsidR="003222ED" w:rsidRPr="00175424" w:rsidRDefault="003222ED" w:rsidP="003222ED">
      <w:pPr>
        <w:pStyle w:val="Lijstalinea"/>
      </w:pPr>
    </w:p>
    <w:p w14:paraId="5B72BBCF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B9BE5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6CE3E2F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343DF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39B2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C79123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BBC2883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157D7" w14:textId="72BF6E98" w:rsidR="001E7E20" w:rsidRPr="00175424" w:rsidRDefault="001E7E20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CA3B02A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0EAA2C07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167CA2E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5C4250B" w14:textId="2A983BB0" w:rsidR="001E7E20" w:rsidRPr="003222ED" w:rsidRDefault="001E7E20" w:rsidP="001E7E2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22ED">
        <w:rPr>
          <w:b/>
          <w:bCs/>
          <w:sz w:val="24"/>
          <w:szCs w:val="24"/>
          <w:u w:val="single"/>
        </w:rPr>
        <w:t>Portduiven toegelaten</w:t>
      </w:r>
      <w:r w:rsidR="003222ED">
        <w:rPr>
          <w:b/>
          <w:bCs/>
          <w:sz w:val="24"/>
          <w:szCs w:val="24"/>
          <w:u w:val="single"/>
        </w:rPr>
        <w:t xml:space="preserve">? </w:t>
      </w:r>
      <w:r w:rsidRPr="003222ED">
        <w:rPr>
          <w:b/>
          <w:bCs/>
          <w:sz w:val="24"/>
          <w:szCs w:val="24"/>
          <w:u w:val="single"/>
        </w:rPr>
        <w:t>:</w:t>
      </w:r>
    </w:p>
    <w:p w14:paraId="00CE0B24" w14:textId="186FE923" w:rsidR="001E7E20" w:rsidRPr="00175424" w:rsidRDefault="001E7E20" w:rsidP="001E7E20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B8E062B" w14:textId="77777777" w:rsidR="001E7E20" w:rsidRPr="00175424" w:rsidRDefault="001E7E20" w:rsidP="001E7E20">
      <w:pPr>
        <w:spacing w:after="0" w:line="240" w:lineRule="auto"/>
      </w:pPr>
    </w:p>
    <w:p w14:paraId="128F9244" w14:textId="77777777" w:rsidR="001E7E20" w:rsidRPr="00175424" w:rsidRDefault="001E7E20" w:rsidP="001E7E20">
      <w:pPr>
        <w:spacing w:after="0" w:line="240" w:lineRule="auto"/>
      </w:pPr>
      <w:r w:rsidRPr="00175424">
        <w:t>JA - NEEN</w:t>
      </w:r>
    </w:p>
    <w:p w14:paraId="28EAF646" w14:textId="47AF1844" w:rsidR="001E7E20" w:rsidRDefault="001E7E20" w:rsidP="001E7E20">
      <w:pPr>
        <w:spacing w:after="0" w:line="240" w:lineRule="auto"/>
      </w:pPr>
      <w:r w:rsidRPr="00175424">
        <w:t>(schrappen wat niet past)</w:t>
      </w:r>
    </w:p>
    <w:p w14:paraId="2342B38F" w14:textId="77777777" w:rsidR="001E7E20" w:rsidRPr="00175424" w:rsidRDefault="001E7E20" w:rsidP="001E7E20">
      <w:pPr>
        <w:spacing w:after="0" w:line="240" w:lineRule="auto"/>
      </w:pPr>
    </w:p>
    <w:p w14:paraId="09A67BE9" w14:textId="77777777" w:rsidR="005C6709" w:rsidRDefault="005C6709" w:rsidP="001E7E20"/>
    <w:p w14:paraId="4FEF9D92" w14:textId="77777777" w:rsidR="005C6709" w:rsidRDefault="005C6709" w:rsidP="001E7E20"/>
    <w:p w14:paraId="69EC71FF" w14:textId="77777777" w:rsidR="005C6709" w:rsidRDefault="005C6709" w:rsidP="001E7E20"/>
    <w:p w14:paraId="1D8D3B6C" w14:textId="77777777" w:rsidR="005C6709" w:rsidRDefault="005C6709" w:rsidP="001E7E20"/>
    <w:p w14:paraId="3C50FD08" w14:textId="77777777" w:rsidR="005C6709" w:rsidRDefault="005C6709" w:rsidP="001E7E20"/>
    <w:p w14:paraId="6BCAD052" w14:textId="77777777" w:rsidR="005C6709" w:rsidRDefault="005C6709" w:rsidP="001E7E20"/>
    <w:p w14:paraId="3CFDF0F5" w14:textId="77777777" w:rsidR="005C6709" w:rsidRDefault="005C6709" w:rsidP="001E7E20"/>
    <w:p w14:paraId="46D1FC9D" w14:textId="77777777" w:rsidR="005C6709" w:rsidRDefault="005C6709" w:rsidP="001E7E20"/>
    <w:p w14:paraId="023CEE50" w14:textId="77777777" w:rsidR="005C6709" w:rsidRDefault="005C6709" w:rsidP="001E7E20"/>
    <w:p w14:paraId="6AD7EF8C" w14:textId="77777777" w:rsidR="005C6709" w:rsidRDefault="005C6709" w:rsidP="001E7E20"/>
    <w:p w14:paraId="1D573F39" w14:textId="77777777" w:rsidR="005C6709" w:rsidRDefault="005C6709" w:rsidP="001E7E20"/>
    <w:p w14:paraId="0F6FBDD1" w14:textId="77777777" w:rsidR="005C6709" w:rsidRDefault="005C6709" w:rsidP="001E7E20"/>
    <w:p w14:paraId="21E04551" w14:textId="77777777" w:rsidR="005C6709" w:rsidRDefault="005C6709" w:rsidP="001E7E20"/>
    <w:p w14:paraId="4EA0A54F" w14:textId="77777777" w:rsidR="005C6709" w:rsidRDefault="005C6709" w:rsidP="001E7E20"/>
    <w:p w14:paraId="0C9F4EA8" w14:textId="77777777" w:rsidR="005C6709" w:rsidRDefault="005C6709" w:rsidP="001E7E20"/>
    <w:p w14:paraId="2C64DEBE" w14:textId="77308C05" w:rsidR="001E7E20" w:rsidRPr="001E7E20" w:rsidRDefault="004148BE" w:rsidP="001E7E20">
      <w:pPr>
        <w:rPr>
          <w:b/>
          <w:bCs/>
          <w:sz w:val="44"/>
          <w:szCs w:val="44"/>
          <w:u w:val="single"/>
        </w:rPr>
      </w:pPr>
      <w:r w:rsidRPr="001E7E20">
        <w:lastRenderedPageBreak/>
        <w:t xml:space="preserve"> </w:t>
      </w:r>
      <w:r w:rsidR="001E7E20">
        <w:rPr>
          <w:b/>
          <w:bCs/>
          <w:sz w:val="44"/>
          <w:szCs w:val="44"/>
          <w:u w:val="single"/>
        </w:rPr>
        <w:t>Grote</w:t>
      </w:r>
      <w:r w:rsidR="001E7E20" w:rsidRPr="001E7E20">
        <w:rPr>
          <w:b/>
          <w:bCs/>
          <w:sz w:val="44"/>
          <w:szCs w:val="44"/>
          <w:u w:val="single"/>
        </w:rPr>
        <w:t xml:space="preserve"> snelheid :</w:t>
      </w:r>
    </w:p>
    <w:p w14:paraId="34C1FAF6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41FD9" wp14:editId="6D969B2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921D" id="Rechthoek 3" o:spid="_x0000_s1026" style="position:absolute;margin-left:0;margin-top:3.7pt;width:18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3613C7E1" w14:textId="77777777" w:rsidR="003558B7" w:rsidRPr="003222ED" w:rsidRDefault="001E7E20" w:rsidP="003558B7">
      <w:pPr>
        <w:spacing w:after="0"/>
        <w:rPr>
          <w:b/>
          <w:bCs/>
        </w:rPr>
      </w:pPr>
      <w:r w:rsidRPr="003222ED">
        <w:rPr>
          <w:b/>
          <w:bCs/>
        </w:rPr>
        <w:tab/>
        <w:t>en volgt het vluchtprogramma ingediend door deze laatste</w:t>
      </w:r>
      <w:r>
        <w:t>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FE7C9EC" w14:textId="77777777" w:rsidR="003558B7" w:rsidRPr="001E7E20" w:rsidRDefault="003558B7" w:rsidP="003558B7">
      <w:pPr>
        <w:spacing w:after="0"/>
      </w:pPr>
    </w:p>
    <w:p w14:paraId="0472B056" w14:textId="77777777" w:rsidR="001E7E20" w:rsidRPr="001E7E20" w:rsidRDefault="001E7E20" w:rsidP="001E7E20">
      <w:pPr>
        <w:spacing w:after="0"/>
      </w:pPr>
    </w:p>
    <w:p w14:paraId="3B136A9D" w14:textId="177E6C72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72EDDE00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A6AA574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85A2BEE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6542CA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642627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BC8D1AA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52203D73" w14:textId="77777777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</w:p>
    <w:p w14:paraId="39E244B0" w14:textId="08D0F8E4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</w:p>
    <w:p w14:paraId="3871DA98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55C3FC" wp14:editId="2A4C768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7CC2" id="Rechthoek 11" o:spid="_x0000_s1026" style="position:absolute;margin-left:0;margin-top:1.15pt;width:18pt;height:18.6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CRjImW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</w:t>
      </w:r>
      <w:r w:rsidRPr="003222ED">
        <w:rPr>
          <w:b/>
          <w:bCs/>
        </w:rPr>
        <w:t xml:space="preserve"> </w:t>
      </w:r>
      <w:r w:rsidRPr="003222ED">
        <w:rPr>
          <w:b/>
          <w:bCs/>
          <w:highlight w:val="yellow"/>
        </w:rPr>
        <w:t>in bijlage</w:t>
      </w:r>
      <w:r w:rsidRPr="003222ED">
        <w:rPr>
          <w:b/>
          <w:bCs/>
        </w:rPr>
        <w:t xml:space="preserve"> </w:t>
      </w:r>
    </w:p>
    <w:p w14:paraId="02DBDE14" w14:textId="77777777" w:rsidR="003356D6" w:rsidRPr="003222ED" w:rsidRDefault="003356D6" w:rsidP="003356D6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(schrap de eventueel niet ingerichte wedvluchten).</w:t>
      </w:r>
    </w:p>
    <w:p w14:paraId="47E3451C" w14:textId="77777777" w:rsidR="003356D6" w:rsidRPr="001E7E20" w:rsidRDefault="003356D6" w:rsidP="003356D6"/>
    <w:p w14:paraId="294DC9A7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74DF2494" w14:textId="610A165B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5B089BA4" w14:textId="77777777" w:rsidR="006444BC" w:rsidRPr="003356D6" w:rsidRDefault="006444BC" w:rsidP="006444BC">
      <w:pPr>
        <w:spacing w:after="0" w:line="240" w:lineRule="auto"/>
      </w:pPr>
    </w:p>
    <w:p w14:paraId="2F8B37B4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0CF12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7C4B86F" w14:textId="2FEE8264" w:rsidR="005C6709" w:rsidRDefault="005C6709" w:rsidP="005C6709">
      <w:pPr>
        <w:rPr>
          <w:lang w:val="fr-BE"/>
        </w:rPr>
      </w:pPr>
    </w:p>
    <w:p w14:paraId="063E8551" w14:textId="77777777" w:rsidR="003356D6" w:rsidRPr="003356D6" w:rsidRDefault="003356D6" w:rsidP="003356D6">
      <w:r>
        <w:rPr>
          <w:lang w:val="fr-BE"/>
        </w:rPr>
        <w:t>OF</w:t>
      </w:r>
    </w:p>
    <w:p w14:paraId="6E155104" w14:textId="2EEB4686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2D20827" w14:textId="77777777" w:rsidR="003356D6" w:rsidRPr="00175424" w:rsidRDefault="003356D6" w:rsidP="003356D6">
      <w:r>
        <w:t>OF</w:t>
      </w:r>
    </w:p>
    <w:p w14:paraId="0E8FAA32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80F477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2F4AD4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54FC57C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4058165D" w14:textId="77777777" w:rsidR="003222ED" w:rsidRPr="00175424" w:rsidRDefault="003222ED" w:rsidP="003222ED">
      <w:pPr>
        <w:pStyle w:val="Lijstalinea"/>
      </w:pPr>
    </w:p>
    <w:p w14:paraId="0E5ED258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B8244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1558F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A7CEEB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5DEF616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593A3C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BFDDD0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99A9A0E" w14:textId="7D55F2C7" w:rsidR="003356D6" w:rsidRDefault="003356D6" w:rsidP="003356D6">
      <w:pPr>
        <w:pStyle w:val="Lijstalinea"/>
        <w:spacing w:line="360" w:lineRule="auto"/>
      </w:pPr>
    </w:p>
    <w:p w14:paraId="750D2D8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15996453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8AA7F6C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E71FB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0B85BE9" w14:textId="0C4F9AB6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1BAAEEE9" w14:textId="438A0064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079C1E64" w14:textId="77777777" w:rsidR="003356D6" w:rsidRPr="00175424" w:rsidRDefault="003356D6" w:rsidP="003356D6">
      <w:pPr>
        <w:spacing w:after="0" w:line="240" w:lineRule="auto"/>
      </w:pPr>
    </w:p>
    <w:p w14:paraId="0B468938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2C0AE73C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7E5DFBA0" w14:textId="65D444DC" w:rsidR="00DA4656" w:rsidRDefault="00DA4656" w:rsidP="00DA4656">
      <w:pPr>
        <w:spacing w:after="0" w:line="240" w:lineRule="auto"/>
      </w:pPr>
    </w:p>
    <w:p w14:paraId="1B628C6F" w14:textId="2EB23001" w:rsidR="003356D6" w:rsidRDefault="003356D6" w:rsidP="00DA4656">
      <w:pPr>
        <w:spacing w:after="0" w:line="240" w:lineRule="auto"/>
      </w:pPr>
    </w:p>
    <w:p w14:paraId="04E85A41" w14:textId="60DB1274" w:rsidR="003356D6" w:rsidRDefault="003356D6" w:rsidP="00DA4656">
      <w:pPr>
        <w:spacing w:after="0" w:line="240" w:lineRule="auto"/>
      </w:pPr>
    </w:p>
    <w:p w14:paraId="4F5FD7BD" w14:textId="2AE44135" w:rsidR="003356D6" w:rsidRDefault="003356D6" w:rsidP="00DA4656">
      <w:pPr>
        <w:spacing w:after="0" w:line="240" w:lineRule="auto"/>
      </w:pPr>
    </w:p>
    <w:p w14:paraId="11A6560A" w14:textId="353F718F" w:rsidR="003356D6" w:rsidRDefault="003356D6" w:rsidP="00DA4656">
      <w:pPr>
        <w:spacing w:after="0" w:line="240" w:lineRule="auto"/>
      </w:pPr>
    </w:p>
    <w:p w14:paraId="5DF45011" w14:textId="203DD6D8" w:rsidR="003356D6" w:rsidRDefault="003356D6" w:rsidP="00DA4656">
      <w:pPr>
        <w:spacing w:after="0" w:line="240" w:lineRule="auto"/>
      </w:pPr>
    </w:p>
    <w:p w14:paraId="7F67E020" w14:textId="77777777" w:rsidR="00976734" w:rsidRDefault="00976734" w:rsidP="00DA4656">
      <w:pPr>
        <w:spacing w:after="0" w:line="240" w:lineRule="auto"/>
      </w:pPr>
    </w:p>
    <w:p w14:paraId="0EA6325E" w14:textId="18E6F6C6" w:rsidR="003356D6" w:rsidRDefault="003356D6" w:rsidP="00DA4656">
      <w:pPr>
        <w:spacing w:after="0" w:line="240" w:lineRule="auto"/>
      </w:pPr>
    </w:p>
    <w:p w14:paraId="6F95D8DD" w14:textId="5B08F1EC" w:rsidR="003356D6" w:rsidRDefault="003356D6" w:rsidP="00DA4656">
      <w:pPr>
        <w:spacing w:after="0" w:line="240" w:lineRule="auto"/>
      </w:pPr>
    </w:p>
    <w:p w14:paraId="0135D7D6" w14:textId="09A5CBD7" w:rsidR="005C6709" w:rsidRDefault="005C6709" w:rsidP="00DA4656">
      <w:pPr>
        <w:spacing w:after="0" w:line="240" w:lineRule="auto"/>
      </w:pPr>
    </w:p>
    <w:p w14:paraId="3889B932" w14:textId="16927A16" w:rsidR="005C6709" w:rsidRDefault="005C6709" w:rsidP="00DA4656">
      <w:pPr>
        <w:spacing w:after="0" w:line="240" w:lineRule="auto"/>
      </w:pPr>
    </w:p>
    <w:p w14:paraId="0C6261BB" w14:textId="354BFE34" w:rsidR="005C6709" w:rsidRDefault="005C6709" w:rsidP="00DA4656">
      <w:pPr>
        <w:spacing w:after="0" w:line="240" w:lineRule="auto"/>
      </w:pPr>
    </w:p>
    <w:p w14:paraId="3F63DE5E" w14:textId="75568EF1" w:rsidR="005C6709" w:rsidRDefault="005C6709" w:rsidP="00DA4656">
      <w:pPr>
        <w:spacing w:after="0" w:line="240" w:lineRule="auto"/>
      </w:pPr>
    </w:p>
    <w:p w14:paraId="14B6A8BE" w14:textId="3E7437CC" w:rsidR="005C6709" w:rsidRDefault="005C6709" w:rsidP="00DA4656">
      <w:pPr>
        <w:spacing w:after="0" w:line="240" w:lineRule="auto"/>
      </w:pPr>
    </w:p>
    <w:p w14:paraId="0B8D5E7C" w14:textId="496E7890" w:rsidR="005C6709" w:rsidRDefault="005C6709" w:rsidP="00DA4656">
      <w:pPr>
        <w:spacing w:after="0" w:line="240" w:lineRule="auto"/>
      </w:pPr>
    </w:p>
    <w:p w14:paraId="2E140B06" w14:textId="51F7AF6F" w:rsidR="005C6709" w:rsidRDefault="005C6709" w:rsidP="00DA4656">
      <w:pPr>
        <w:spacing w:after="0" w:line="240" w:lineRule="auto"/>
      </w:pPr>
    </w:p>
    <w:p w14:paraId="26120F64" w14:textId="1DE52F8B" w:rsidR="005C6709" w:rsidRDefault="005C6709" w:rsidP="00DA4656">
      <w:pPr>
        <w:spacing w:after="0" w:line="240" w:lineRule="auto"/>
      </w:pPr>
    </w:p>
    <w:p w14:paraId="7C5DB485" w14:textId="31E34808" w:rsidR="005C6709" w:rsidRDefault="005C6709" w:rsidP="00DA4656">
      <w:pPr>
        <w:spacing w:after="0" w:line="240" w:lineRule="auto"/>
      </w:pPr>
    </w:p>
    <w:p w14:paraId="774F1C2A" w14:textId="30F87F7B" w:rsidR="005C6709" w:rsidRDefault="005C6709" w:rsidP="00DA4656">
      <w:pPr>
        <w:spacing w:after="0" w:line="240" w:lineRule="auto"/>
      </w:pPr>
    </w:p>
    <w:p w14:paraId="483F4DDA" w14:textId="3F9A7891" w:rsidR="005C6709" w:rsidRDefault="005C6709" w:rsidP="00DA4656">
      <w:pPr>
        <w:spacing w:after="0" w:line="240" w:lineRule="auto"/>
      </w:pPr>
    </w:p>
    <w:p w14:paraId="24101A62" w14:textId="18D0F4ED" w:rsidR="005C6709" w:rsidRDefault="005C6709" w:rsidP="00DA4656">
      <w:pPr>
        <w:spacing w:after="0" w:line="240" w:lineRule="auto"/>
      </w:pPr>
    </w:p>
    <w:p w14:paraId="2350DAFA" w14:textId="6FED691B" w:rsidR="005C6709" w:rsidRDefault="005C6709" w:rsidP="00DA4656">
      <w:pPr>
        <w:spacing w:after="0" w:line="240" w:lineRule="auto"/>
      </w:pPr>
    </w:p>
    <w:p w14:paraId="01E62B2C" w14:textId="7612DBEC" w:rsidR="005C6709" w:rsidRDefault="005C6709" w:rsidP="00DA4656">
      <w:pPr>
        <w:spacing w:after="0" w:line="240" w:lineRule="auto"/>
      </w:pPr>
    </w:p>
    <w:p w14:paraId="4C8BDBA1" w14:textId="2C7599D0" w:rsidR="005C6709" w:rsidRDefault="005C6709" w:rsidP="00DA4656">
      <w:pPr>
        <w:spacing w:after="0" w:line="240" w:lineRule="auto"/>
      </w:pPr>
    </w:p>
    <w:p w14:paraId="369A90BD" w14:textId="62AF63C5" w:rsidR="005C6709" w:rsidRDefault="005C6709" w:rsidP="00DA4656">
      <w:pPr>
        <w:spacing w:after="0" w:line="240" w:lineRule="auto"/>
      </w:pPr>
    </w:p>
    <w:p w14:paraId="7D9376D9" w14:textId="1D434D75" w:rsidR="005C6709" w:rsidRDefault="005C6709" w:rsidP="00DA4656">
      <w:pPr>
        <w:spacing w:after="0" w:line="240" w:lineRule="auto"/>
      </w:pPr>
    </w:p>
    <w:p w14:paraId="39FF4743" w14:textId="115DB34E" w:rsidR="005C6709" w:rsidRDefault="005C6709" w:rsidP="00DA4656">
      <w:pPr>
        <w:spacing w:after="0" w:line="240" w:lineRule="auto"/>
      </w:pPr>
    </w:p>
    <w:p w14:paraId="52B46245" w14:textId="6D2ACDFA" w:rsidR="005C6709" w:rsidRDefault="005C6709" w:rsidP="00DA4656">
      <w:pPr>
        <w:spacing w:after="0" w:line="240" w:lineRule="auto"/>
      </w:pPr>
    </w:p>
    <w:p w14:paraId="1E2CD2A7" w14:textId="389A1A9F" w:rsidR="005C6709" w:rsidRDefault="005C6709" w:rsidP="00DA4656">
      <w:pPr>
        <w:spacing w:after="0" w:line="240" w:lineRule="auto"/>
      </w:pPr>
    </w:p>
    <w:p w14:paraId="0AFC2A52" w14:textId="06F03621" w:rsidR="005C6709" w:rsidRDefault="005C6709" w:rsidP="00DA4656">
      <w:pPr>
        <w:spacing w:after="0" w:line="240" w:lineRule="auto"/>
      </w:pPr>
    </w:p>
    <w:p w14:paraId="48593527" w14:textId="2158F69B" w:rsidR="005C6709" w:rsidRDefault="005C6709" w:rsidP="00DA4656">
      <w:pPr>
        <w:spacing w:after="0" w:line="240" w:lineRule="auto"/>
      </w:pPr>
    </w:p>
    <w:p w14:paraId="6CF95F30" w14:textId="35C5AE32" w:rsidR="005C6709" w:rsidRDefault="005C6709" w:rsidP="00DA4656">
      <w:pPr>
        <w:spacing w:after="0" w:line="240" w:lineRule="auto"/>
      </w:pPr>
    </w:p>
    <w:p w14:paraId="7BB89472" w14:textId="7323C2E9" w:rsidR="005C6709" w:rsidRDefault="005C6709" w:rsidP="00DA4656">
      <w:pPr>
        <w:spacing w:after="0" w:line="240" w:lineRule="auto"/>
      </w:pPr>
    </w:p>
    <w:p w14:paraId="3DF95B42" w14:textId="222EBB22" w:rsidR="005C6709" w:rsidRDefault="005C6709" w:rsidP="00DA4656">
      <w:pPr>
        <w:spacing w:after="0" w:line="240" w:lineRule="auto"/>
      </w:pPr>
    </w:p>
    <w:p w14:paraId="75CDDE1E" w14:textId="75CF0BC6" w:rsidR="005C6709" w:rsidRDefault="005C6709" w:rsidP="00DA4656">
      <w:pPr>
        <w:spacing w:after="0" w:line="240" w:lineRule="auto"/>
      </w:pPr>
    </w:p>
    <w:p w14:paraId="230393E8" w14:textId="5B4DF130" w:rsidR="005C6709" w:rsidRDefault="005C6709" w:rsidP="00DA4656">
      <w:pPr>
        <w:spacing w:after="0" w:line="240" w:lineRule="auto"/>
      </w:pPr>
    </w:p>
    <w:p w14:paraId="582AAA55" w14:textId="77D56E4B" w:rsidR="005C6709" w:rsidRDefault="005C6709" w:rsidP="00DA4656">
      <w:pPr>
        <w:spacing w:after="0" w:line="240" w:lineRule="auto"/>
      </w:pPr>
    </w:p>
    <w:p w14:paraId="30A724A7" w14:textId="22F6F1DB" w:rsidR="001E7E20" w:rsidRPr="001E7E20" w:rsidRDefault="001E7E20" w:rsidP="001E7E2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Kleine halve-fond</w:t>
      </w:r>
      <w:r w:rsidRPr="001E7E20">
        <w:rPr>
          <w:b/>
          <w:bCs/>
          <w:sz w:val="44"/>
          <w:szCs w:val="44"/>
          <w:u w:val="single"/>
        </w:rPr>
        <w:t> :</w:t>
      </w:r>
    </w:p>
    <w:p w14:paraId="1735DCD5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1C91A" wp14:editId="5D6CCF7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E36" id="Rechthoek 5" o:spid="_x0000_s1026" style="position:absolute;margin-left:0;margin-top:3.7pt;width:18pt;height:18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dvbYk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0E6AABFC" w14:textId="77777777" w:rsidR="003558B7" w:rsidRPr="003222ED" w:rsidRDefault="001E7E20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D54937A" w14:textId="77777777" w:rsidR="003558B7" w:rsidRPr="001E7E20" w:rsidRDefault="003558B7" w:rsidP="003558B7">
      <w:pPr>
        <w:spacing w:after="0"/>
      </w:pPr>
    </w:p>
    <w:p w14:paraId="3CC8CB7F" w14:textId="77777777" w:rsidR="001E7E20" w:rsidRPr="001E7E20" w:rsidRDefault="001E7E20" w:rsidP="001E7E20">
      <w:pPr>
        <w:spacing w:after="0"/>
      </w:pPr>
    </w:p>
    <w:p w14:paraId="321DEFE0" w14:textId="146D253B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418842EF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37CAD82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0119102C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98E2773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D8C3ADA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7BA747F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3713E190" w14:textId="77777777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</w:p>
    <w:p w14:paraId="10C11859" w14:textId="0F3BE01F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</w:p>
    <w:p w14:paraId="5ACFC94D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DEA8E4" wp14:editId="4501FA5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7610" id="Rechthoek 12" o:spid="_x0000_s1026" style="position:absolute;margin-left:0;margin-top:1.15pt;width:18pt;height:18.6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vx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Bd2Jvx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706A66F0" w14:textId="77777777" w:rsidR="003356D6" w:rsidRPr="001E7E20" w:rsidRDefault="003356D6" w:rsidP="003356D6">
      <w:pPr>
        <w:spacing w:after="0" w:line="240" w:lineRule="auto"/>
        <w:ind w:firstLine="708"/>
      </w:pPr>
      <w:r w:rsidRPr="001E7E20">
        <w:t>(schrap de eventueel niet ingerichte wedvluchten).</w:t>
      </w:r>
    </w:p>
    <w:p w14:paraId="3CFBE878" w14:textId="77777777" w:rsidR="003356D6" w:rsidRPr="001E7E20" w:rsidRDefault="003356D6" w:rsidP="003356D6"/>
    <w:p w14:paraId="00059BAF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271210FF" w14:textId="2D6E0EB6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723723BF" w14:textId="77777777" w:rsidR="006444BC" w:rsidRPr="003356D6" w:rsidRDefault="006444BC" w:rsidP="006444BC">
      <w:pPr>
        <w:spacing w:after="0" w:line="240" w:lineRule="auto"/>
      </w:pPr>
    </w:p>
    <w:p w14:paraId="7B22D276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78C08D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13878530" w14:textId="77777777" w:rsidR="003356D6" w:rsidRPr="003356D6" w:rsidRDefault="003356D6" w:rsidP="003356D6">
      <w:r>
        <w:rPr>
          <w:lang w:val="fr-BE"/>
        </w:rPr>
        <w:t>OF</w:t>
      </w:r>
    </w:p>
    <w:p w14:paraId="510D37F0" w14:textId="1413C278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A7746F2" w14:textId="77777777" w:rsidR="003356D6" w:rsidRPr="00175424" w:rsidRDefault="003356D6" w:rsidP="003356D6">
      <w:r>
        <w:t>OF</w:t>
      </w:r>
    </w:p>
    <w:p w14:paraId="3CE98B15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68974F3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25883B1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25E5E3DA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62F91C" w14:textId="77777777" w:rsidR="003222ED" w:rsidRPr="00175424" w:rsidRDefault="003222ED" w:rsidP="003222ED">
      <w:pPr>
        <w:pStyle w:val="Lijstalinea"/>
      </w:pPr>
    </w:p>
    <w:p w14:paraId="12FB9BFD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9BF3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ED0D7B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F14B8C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EC043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C698678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588C0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10BB22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8BF1D0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6C93D41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13FCACA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753A1F7" w14:textId="117664FB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E7960DE" w14:textId="6DD3D46A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6185D9D9" w14:textId="77777777" w:rsidR="003356D6" w:rsidRPr="00175424" w:rsidRDefault="003356D6" w:rsidP="003356D6">
      <w:pPr>
        <w:spacing w:after="0" w:line="240" w:lineRule="auto"/>
      </w:pPr>
    </w:p>
    <w:p w14:paraId="67033252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00AE617D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5889CBEC" w14:textId="15D68E05" w:rsidR="00500632" w:rsidRDefault="00500632" w:rsidP="003505CA"/>
    <w:p w14:paraId="63131F65" w14:textId="6FA84DC4" w:rsidR="003356D6" w:rsidRDefault="003356D6" w:rsidP="003505CA"/>
    <w:p w14:paraId="26BC3D82" w14:textId="1E906DE2" w:rsidR="003356D6" w:rsidRDefault="003356D6" w:rsidP="003505CA"/>
    <w:p w14:paraId="25D43FC9" w14:textId="5A9FBCD6" w:rsidR="003356D6" w:rsidRDefault="003356D6" w:rsidP="003505CA"/>
    <w:p w14:paraId="3D1C4E23" w14:textId="4CB9B62C" w:rsidR="003356D6" w:rsidRDefault="003356D6" w:rsidP="003505CA"/>
    <w:p w14:paraId="0B8E930D" w14:textId="77ABFDC3" w:rsidR="005C6709" w:rsidRDefault="005C6709" w:rsidP="003505CA"/>
    <w:p w14:paraId="1C3309D8" w14:textId="6D0D5B70" w:rsidR="005C6709" w:rsidRDefault="005C6709" w:rsidP="003505CA"/>
    <w:p w14:paraId="3479CBD4" w14:textId="3F8D4C79" w:rsidR="005C6709" w:rsidRDefault="005C6709" w:rsidP="003505CA"/>
    <w:p w14:paraId="2ABB8A3C" w14:textId="77B2F630" w:rsidR="005C6709" w:rsidRDefault="005C6709" w:rsidP="003505CA"/>
    <w:p w14:paraId="279B79D6" w14:textId="129DDDE3" w:rsidR="005C6709" w:rsidRDefault="005C6709" w:rsidP="003505CA"/>
    <w:p w14:paraId="4D560A75" w14:textId="78DBFECC" w:rsidR="005C6709" w:rsidRDefault="005C6709" w:rsidP="003505CA"/>
    <w:p w14:paraId="2ACABF36" w14:textId="3F16520F" w:rsidR="005C6709" w:rsidRDefault="005C6709" w:rsidP="003505CA"/>
    <w:p w14:paraId="5656E250" w14:textId="5E35013C" w:rsidR="005C6709" w:rsidRDefault="005C6709" w:rsidP="003505CA"/>
    <w:p w14:paraId="327D4366" w14:textId="0A8F696A" w:rsidR="005C6709" w:rsidRDefault="005C6709" w:rsidP="003505CA"/>
    <w:p w14:paraId="3ACBB451" w14:textId="33D152BB" w:rsidR="005C6709" w:rsidRDefault="005C6709" w:rsidP="003505CA"/>
    <w:p w14:paraId="005F9878" w14:textId="6E68E079" w:rsidR="005C6709" w:rsidRDefault="005C6709" w:rsidP="003505CA"/>
    <w:p w14:paraId="48787A98" w14:textId="5103EC04" w:rsidR="005C6709" w:rsidRDefault="005C6709" w:rsidP="003505CA"/>
    <w:p w14:paraId="1E822448" w14:textId="01B694EF" w:rsidR="005C6709" w:rsidRDefault="005C6709" w:rsidP="003505CA"/>
    <w:p w14:paraId="547C3FD5" w14:textId="3DA9B243" w:rsidR="005C6709" w:rsidRDefault="005C6709" w:rsidP="003505CA"/>
    <w:p w14:paraId="322883B1" w14:textId="345DBBFD" w:rsidR="005C6709" w:rsidRDefault="005C6709" w:rsidP="003505CA"/>
    <w:p w14:paraId="0B01AF15" w14:textId="5AA667C2" w:rsidR="007060DC" w:rsidRDefault="007060DC" w:rsidP="003505CA"/>
    <w:p w14:paraId="3CE760FB" w14:textId="77777777" w:rsidR="007060DC" w:rsidRDefault="007060DC" w:rsidP="003505CA"/>
    <w:p w14:paraId="54743C4C" w14:textId="0A3A161D" w:rsidR="005C6709" w:rsidRDefault="005C6709" w:rsidP="003505CA"/>
    <w:p w14:paraId="22661D93" w14:textId="2B5A8310" w:rsidR="00500632" w:rsidRPr="001E7E20" w:rsidRDefault="001E7E20" w:rsidP="00500632">
      <w:pPr>
        <w:rPr>
          <w:b/>
          <w:bCs/>
          <w:sz w:val="44"/>
          <w:szCs w:val="44"/>
          <w:u w:val="single"/>
        </w:rPr>
      </w:pPr>
      <w:r w:rsidRPr="001E7E20">
        <w:rPr>
          <w:b/>
          <w:bCs/>
          <w:sz w:val="44"/>
          <w:szCs w:val="44"/>
          <w:u w:val="single"/>
        </w:rPr>
        <w:lastRenderedPageBreak/>
        <w:t>Grote halve-fond</w:t>
      </w:r>
      <w:r w:rsidR="00500632" w:rsidRPr="001E7E20">
        <w:rPr>
          <w:b/>
          <w:bCs/>
          <w:sz w:val="44"/>
          <w:szCs w:val="44"/>
          <w:u w:val="single"/>
        </w:rPr>
        <w:t xml:space="preserve"> (</w:t>
      </w:r>
      <w:r w:rsidRPr="001E7E20">
        <w:rPr>
          <w:b/>
          <w:bCs/>
          <w:sz w:val="44"/>
          <w:szCs w:val="44"/>
          <w:u w:val="single"/>
        </w:rPr>
        <w:t>geen nationaals</w:t>
      </w:r>
      <w:r w:rsidR="00500632" w:rsidRPr="001E7E20">
        <w:rPr>
          <w:b/>
          <w:bCs/>
          <w:sz w:val="44"/>
          <w:szCs w:val="44"/>
          <w:u w:val="single"/>
        </w:rPr>
        <w:t>) :</w:t>
      </w:r>
    </w:p>
    <w:p w14:paraId="5618ED3A" w14:textId="4A644A96" w:rsidR="00500632" w:rsidRPr="00DE2688" w:rsidRDefault="00500632" w:rsidP="00246FA8">
      <w:pPr>
        <w:spacing w:after="0"/>
      </w:pPr>
    </w:p>
    <w:p w14:paraId="4917D9B5" w14:textId="77777777" w:rsidR="00246FA8" w:rsidRPr="003222ED" w:rsidRDefault="00246FA8" w:rsidP="00246FA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0DD21" wp14:editId="09B010A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192B" id="Rechthoek 10" o:spid="_x0000_s1026" style="position:absolute;margin-left:0;margin-top:3.7pt;width:18pt;height:18.6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1UB4tCkCAABN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5BF70293" w14:textId="77777777" w:rsidR="003558B7" w:rsidRPr="003222ED" w:rsidRDefault="00246FA8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E2AB312" w14:textId="77777777" w:rsidR="003558B7" w:rsidRPr="001E7E20" w:rsidRDefault="003558B7" w:rsidP="003558B7">
      <w:pPr>
        <w:spacing w:after="0"/>
      </w:pPr>
    </w:p>
    <w:p w14:paraId="502D4D8C" w14:textId="77777777" w:rsidR="00D4497C" w:rsidRPr="003505CA" w:rsidRDefault="00D4497C" w:rsidP="00D4497C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7504CC80" w14:textId="77777777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</w:p>
    <w:p w14:paraId="542636C5" w14:textId="77777777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</w:p>
    <w:p w14:paraId="4E7C0428" w14:textId="77777777" w:rsidR="00246FA8" w:rsidRPr="001E7E20" w:rsidRDefault="00246FA8" w:rsidP="00246FA8">
      <w:pPr>
        <w:spacing w:after="0"/>
      </w:pPr>
    </w:p>
    <w:p w14:paraId="06B84F25" w14:textId="7886D212" w:rsidR="00246FA8" w:rsidRPr="001E7E20" w:rsidRDefault="0055437A" w:rsidP="00246FA8">
      <w:pPr>
        <w:spacing w:after="0" w:line="480" w:lineRule="auto"/>
        <w:rPr>
          <w:u w:val="single"/>
        </w:rPr>
      </w:pPr>
      <w:r>
        <w:rPr>
          <w:u w:val="single"/>
        </w:rPr>
        <w:t>Onze vereniging n</w:t>
      </w:r>
      <w:r w:rsidR="00246FA8">
        <w:rPr>
          <w:u w:val="single"/>
        </w:rPr>
        <w:t xml:space="preserve">eemt deel aan volgende </w:t>
      </w:r>
      <w:proofErr w:type="spellStart"/>
      <w:r w:rsidR="00246FA8">
        <w:rPr>
          <w:u w:val="single"/>
        </w:rPr>
        <w:t>dubbelingen</w:t>
      </w:r>
      <w:proofErr w:type="spellEnd"/>
      <w:r w:rsidR="00246FA8" w:rsidRPr="001E7E20">
        <w:rPr>
          <w:u w:val="single"/>
        </w:rPr>
        <w:t> :</w:t>
      </w:r>
    </w:p>
    <w:p w14:paraId="67C1056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72F8F46A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3C588F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C2401FC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0EE370C1" w14:textId="47B78F58" w:rsidR="001A2DC1" w:rsidRDefault="00246FA8" w:rsidP="001A2DC1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5C3083C" w14:textId="77777777" w:rsidR="00D4497C" w:rsidRDefault="00D4497C" w:rsidP="00D4497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361FDA9C" w14:textId="77777777" w:rsidR="00D4497C" w:rsidRDefault="00D4497C" w:rsidP="00D4497C">
      <w:pPr>
        <w:spacing w:after="0" w:line="240" w:lineRule="auto"/>
      </w:pPr>
      <w:r w:rsidRPr="003356D6">
        <w:t xml:space="preserve">(naam en </w:t>
      </w:r>
      <w:r>
        <w:t xml:space="preserve">eventueel </w:t>
      </w:r>
      <w:r w:rsidRPr="003356D6">
        <w:t>lidnummer)</w:t>
      </w:r>
    </w:p>
    <w:p w14:paraId="7F127353" w14:textId="77777777" w:rsidR="00D4497C" w:rsidRPr="003356D6" w:rsidRDefault="00D4497C" w:rsidP="00D4497C">
      <w:pPr>
        <w:spacing w:after="0" w:line="240" w:lineRule="auto"/>
      </w:pPr>
    </w:p>
    <w:p w14:paraId="01DF437F" w14:textId="77777777" w:rsidR="00D4497C" w:rsidRDefault="00D4497C" w:rsidP="00D4497C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D2D1ADA" w14:textId="787FF6D0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66C147B" w14:textId="77777777" w:rsidR="00D4497C" w:rsidRPr="003356D6" w:rsidRDefault="00D4497C" w:rsidP="00D4497C">
      <w:r>
        <w:rPr>
          <w:lang w:val="fr-BE"/>
        </w:rPr>
        <w:t>OF</w:t>
      </w:r>
    </w:p>
    <w:p w14:paraId="2B5AAA32" w14:textId="77777777" w:rsidR="00D4497C" w:rsidRDefault="00D4497C" w:rsidP="00D4497C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50400F36" w14:textId="77777777" w:rsidR="00D4497C" w:rsidRPr="00175424" w:rsidRDefault="00D4497C" w:rsidP="00D4497C">
      <w:r>
        <w:t>OF</w:t>
      </w:r>
    </w:p>
    <w:p w14:paraId="44947CA8" w14:textId="77777777" w:rsidR="00D4497C" w:rsidRDefault="00D4497C" w:rsidP="00D4497C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0F7F2468" w14:textId="77777777" w:rsidR="00D4497C" w:rsidRPr="007950B0" w:rsidRDefault="00D4497C" w:rsidP="00D4497C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1BA4686D" w14:textId="77777777" w:rsidR="00D4497C" w:rsidRPr="00175424" w:rsidRDefault="00D4497C" w:rsidP="00D4497C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D46CB62" w14:textId="77777777" w:rsidR="00D4497C" w:rsidRPr="00175424" w:rsidRDefault="00D4497C" w:rsidP="00D4497C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F52166" w14:textId="77777777" w:rsidR="00D4497C" w:rsidRPr="00175424" w:rsidRDefault="00D4497C" w:rsidP="00D4497C">
      <w:pPr>
        <w:pStyle w:val="Lijstalinea"/>
      </w:pPr>
    </w:p>
    <w:p w14:paraId="2A0F4C1A" w14:textId="77777777" w:rsidR="00D4497C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E759A3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166940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74A049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D9F27A4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DC0920D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AFBD88" w14:textId="77777777" w:rsidR="00D4497C" w:rsidRPr="00026042" w:rsidRDefault="00D4497C" w:rsidP="00D4497C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070F2F" w14:textId="77777777" w:rsidR="00D4497C" w:rsidRPr="00175424" w:rsidRDefault="00D4497C" w:rsidP="00D4497C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6DDE2C74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5C48AF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125D6D2B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2531CD62" w14:textId="77777777" w:rsidR="00D4497C" w:rsidRPr="003222ED" w:rsidRDefault="00D4497C" w:rsidP="00D4497C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2A0FC60" w14:textId="77777777" w:rsidR="00D4497C" w:rsidRPr="00175424" w:rsidRDefault="00D4497C" w:rsidP="00D4497C">
      <w:pPr>
        <w:spacing w:after="0" w:line="240" w:lineRule="auto"/>
      </w:pPr>
      <w:r w:rsidRPr="00175424">
        <w:t>(of er al dan niet portduiven worden toegelaten</w:t>
      </w:r>
      <w:r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4FEA532" w14:textId="77777777" w:rsidR="00D4497C" w:rsidRPr="00175424" w:rsidRDefault="00D4497C" w:rsidP="00D4497C">
      <w:pPr>
        <w:spacing w:after="0" w:line="240" w:lineRule="auto"/>
      </w:pPr>
    </w:p>
    <w:p w14:paraId="68146374" w14:textId="77777777" w:rsidR="00D4497C" w:rsidRPr="00175424" w:rsidRDefault="00D4497C" w:rsidP="00D4497C">
      <w:pPr>
        <w:spacing w:after="0" w:line="240" w:lineRule="auto"/>
      </w:pPr>
      <w:r w:rsidRPr="00175424">
        <w:t>JA - NEEN</w:t>
      </w:r>
    </w:p>
    <w:p w14:paraId="71384675" w14:textId="77777777" w:rsidR="00D4497C" w:rsidRDefault="00D4497C" w:rsidP="00D4497C">
      <w:pPr>
        <w:spacing w:after="0" w:line="240" w:lineRule="auto"/>
      </w:pPr>
      <w:r w:rsidRPr="00175424">
        <w:t>(schrappen wat niet past)</w:t>
      </w:r>
    </w:p>
    <w:p w14:paraId="6802FD79" w14:textId="77777777" w:rsidR="00D4497C" w:rsidRPr="00343336" w:rsidRDefault="00D4497C" w:rsidP="001A2DC1">
      <w:pPr>
        <w:spacing w:after="0" w:line="480" w:lineRule="auto"/>
      </w:pPr>
    </w:p>
    <w:p w14:paraId="66A637C1" w14:textId="59F2D5C3" w:rsidR="00246FA8" w:rsidRPr="003356D6" w:rsidRDefault="00246FA8" w:rsidP="001A2DC1">
      <w:pPr>
        <w:spacing w:after="0" w:line="480" w:lineRule="auto"/>
      </w:pPr>
      <w:r w:rsidRPr="00246FA8">
        <w:rPr>
          <w:b/>
          <w:bCs/>
          <w:u w:val="single"/>
        </w:rPr>
        <w:t xml:space="preserve">Bijlagen voor de </w:t>
      </w:r>
      <w:proofErr w:type="spellStart"/>
      <w:r w:rsidRPr="00246FA8">
        <w:rPr>
          <w:b/>
          <w:bCs/>
          <w:u w:val="single"/>
        </w:rPr>
        <w:t>alleenspelende</w:t>
      </w:r>
      <w:proofErr w:type="spellEnd"/>
      <w:r w:rsidRPr="00246FA8">
        <w:rPr>
          <w:b/>
          <w:bCs/>
          <w:u w:val="single"/>
        </w:rPr>
        <w:t xml:space="preserve"> v</w:t>
      </w:r>
      <w:r>
        <w:rPr>
          <w:b/>
          <w:bCs/>
          <w:u w:val="single"/>
        </w:rPr>
        <w:t>erenigingen</w:t>
      </w:r>
    </w:p>
    <w:p w14:paraId="2BFF5A3F" w14:textId="4BCED7CB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479510E0" w14:textId="64360B46" w:rsidR="00343336" w:rsidRDefault="00172AE0" w:rsidP="00343336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640F5302" w14:textId="77777777" w:rsidR="00CB029A" w:rsidRDefault="00CB029A" w:rsidP="00343336"/>
    <w:p w14:paraId="342F338F" w14:textId="77777777" w:rsidR="00CB029A" w:rsidRDefault="00CB029A" w:rsidP="00343336"/>
    <w:p w14:paraId="2FC0D221" w14:textId="3AF06A6A" w:rsidR="00343336" w:rsidRPr="00C5314D" w:rsidRDefault="00343336" w:rsidP="0034333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34A002D" w14:textId="77777777" w:rsidR="00343336" w:rsidRPr="00C5314D" w:rsidRDefault="00343336" w:rsidP="0034333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05250" wp14:editId="14827D50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A417" id="Rechthoek 4" o:spid="_x0000_s1026" style="position:absolute;margin-left:245.4pt;margin-top:.9pt;width:176.4pt;height:76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7TJgIAAEw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IWVDtM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E2D04" wp14:editId="53E1F32E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E421" id="Rechthoek 9" o:spid="_x0000_s1026" style="position:absolute;margin-left:-.05pt;margin-top:.85pt;width:176.4pt;height:76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baJgIAAEw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BjQyba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18F57D11" w14:textId="77777777" w:rsidR="00343336" w:rsidRPr="00C5314D" w:rsidRDefault="00343336" w:rsidP="00343336"/>
    <w:p w14:paraId="1CCBA9EE" w14:textId="77777777" w:rsidR="00343336" w:rsidRPr="00C5314D" w:rsidRDefault="00343336" w:rsidP="00343336"/>
    <w:p w14:paraId="4C42BE24" w14:textId="77777777" w:rsidR="00343336" w:rsidRPr="00DA4656" w:rsidRDefault="00343336" w:rsidP="00343336"/>
    <w:p w14:paraId="37854B23" w14:textId="77777777" w:rsidR="00343336" w:rsidRPr="00DA4656" w:rsidRDefault="00343336" w:rsidP="00343336"/>
    <w:p w14:paraId="6A9F8B27" w14:textId="77777777" w:rsidR="00246FA8" w:rsidRPr="00344A42" w:rsidRDefault="00246FA8" w:rsidP="00246FA8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 :</w:t>
      </w:r>
    </w:p>
    <w:p w14:paraId="05AA51E8" w14:textId="4528B402" w:rsidR="00246FA8" w:rsidRPr="00344A42" w:rsidRDefault="003222ED" w:rsidP="00246FA8">
      <w:pPr>
        <w:rPr>
          <w:u w:val="single"/>
        </w:rPr>
      </w:pPr>
      <w:r>
        <w:rPr>
          <w:u w:val="single"/>
        </w:rPr>
        <w:t xml:space="preserve">Wij verwijzen naar </w:t>
      </w:r>
      <w:r w:rsidR="00246FA8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246FA8" w:rsidRPr="00344A42">
        <w:rPr>
          <w:u w:val="single"/>
        </w:rPr>
        <w:t>van het NSR </w:t>
      </w:r>
      <w:r>
        <w:rPr>
          <w:u w:val="single"/>
        </w:rPr>
        <w:t>(zie apart document)</w:t>
      </w:r>
    </w:p>
    <w:p w14:paraId="3ED9445E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  <w:bookmarkStart w:id="1" w:name="_Hlk56588470"/>
    </w:p>
    <w:p w14:paraId="6F00B56D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03E63329" w14:textId="11D9C0A1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69BFA57F" w14:textId="783CDE2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5222DF39" w14:textId="1EDA66F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3BAC3891" w14:textId="77777777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690AB131" w14:textId="4B1EF437" w:rsidR="00172AE0" w:rsidRPr="00012EC0" w:rsidRDefault="00976734" w:rsidP="00172AE0">
      <w:pPr>
        <w:rPr>
          <w:b/>
          <w:bCs/>
          <w:sz w:val="32"/>
          <w:szCs w:val="32"/>
          <w:u w:val="single"/>
        </w:rPr>
      </w:pPr>
      <w:r w:rsidRPr="009173A5">
        <w:rPr>
          <w:b/>
          <w:bCs/>
          <w:sz w:val="36"/>
          <w:szCs w:val="36"/>
          <w:u w:val="single"/>
        </w:rPr>
        <w:lastRenderedPageBreak/>
        <w:t>Vluchten</w:t>
      </w:r>
      <w:r w:rsidR="00172AE0" w:rsidRPr="009173A5">
        <w:rPr>
          <w:b/>
          <w:bCs/>
          <w:sz w:val="36"/>
          <w:szCs w:val="36"/>
          <w:u w:val="single"/>
        </w:rPr>
        <w:t xml:space="preserve"> met speciale deelnemingszone (kermisvluchten, midweekvluchten, voor- en </w:t>
      </w:r>
      <w:proofErr w:type="spellStart"/>
      <w:r w:rsidR="00172AE0" w:rsidRPr="009173A5">
        <w:rPr>
          <w:b/>
          <w:bCs/>
          <w:sz w:val="36"/>
          <w:szCs w:val="36"/>
          <w:u w:val="single"/>
        </w:rPr>
        <w:t>najaarsvluchten</w:t>
      </w:r>
      <w:proofErr w:type="spellEnd"/>
      <w:r w:rsidR="00172AE0" w:rsidRPr="009173A5">
        <w:rPr>
          <w:b/>
          <w:bCs/>
          <w:sz w:val="36"/>
          <w:szCs w:val="36"/>
          <w:u w:val="single"/>
        </w:rPr>
        <w:t xml:space="preserve">, Ronde van België) </w:t>
      </w:r>
      <w:r w:rsidR="009173A5">
        <w:rPr>
          <w:b/>
          <w:bCs/>
          <w:sz w:val="36"/>
          <w:szCs w:val="36"/>
          <w:u w:val="single"/>
        </w:rPr>
        <w:br/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Gelieve </w:t>
      </w:r>
      <w:r w:rsidR="00012EC0">
        <w:rPr>
          <w:b/>
          <w:bCs/>
          <w:sz w:val="32"/>
          <w:szCs w:val="32"/>
          <w:highlight w:val="cyan"/>
          <w:u w:val="single"/>
        </w:rPr>
        <w:t>indien</w:t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 nodig een document met de voorziene vluchten bij te voege</w:t>
      </w:r>
      <w:r w:rsidR="00012EC0">
        <w:rPr>
          <w:b/>
          <w:bCs/>
          <w:sz w:val="32"/>
          <w:szCs w:val="32"/>
          <w:highlight w:val="cyan"/>
          <w:u w:val="single"/>
        </w:rPr>
        <w:t>n met vermelding van de losdag, de lossingsplaats en de vervoerder</w:t>
      </w:r>
      <w:r w:rsidR="00012EC0">
        <w:rPr>
          <w:b/>
          <w:bCs/>
          <w:sz w:val="32"/>
          <w:szCs w:val="32"/>
          <w:u w:val="single"/>
        </w:rPr>
        <w:t>.</w:t>
      </w:r>
    </w:p>
    <w:p w14:paraId="5A3C8D06" w14:textId="682A6D81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Ronde van België enkel op zaterdag of zondag gedurende de periode zoals vermeld in art. 11 van het NSR.</w:t>
      </w:r>
    </w:p>
    <w:p w14:paraId="5FFB126B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Officiële lossingsplaatsen in Wallonië 2021</w:t>
      </w:r>
      <w:r>
        <w:rPr>
          <w:b/>
          <w:bCs/>
        </w:rPr>
        <w:t xml:space="preserve"> - </w:t>
      </w:r>
      <w:r w:rsidRPr="00C1344E">
        <w:rPr>
          <w:b/>
          <w:bCs/>
        </w:rPr>
        <w:t xml:space="preserve"> </w:t>
      </w:r>
      <w:r w:rsidRPr="00C1344E">
        <w:rPr>
          <w:b/>
          <w:bCs/>
          <w:highlight w:val="yellow"/>
        </w:rPr>
        <w:t>bijgevoegd.</w:t>
      </w:r>
    </w:p>
    <w:p w14:paraId="3DFE7AA6" w14:textId="5DE7C5FF" w:rsidR="00172AE0" w:rsidRDefault="00172AE0" w:rsidP="004C2474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5DF48CF9" w14:textId="3D5153D1" w:rsidR="003558B7" w:rsidRPr="003558B7" w:rsidRDefault="003558B7" w:rsidP="003558B7">
      <w:pPr>
        <w:pStyle w:val="Lijstalinea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88E87" wp14:editId="740952C3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990C" id="Rechthoek 8" o:spid="_x0000_s1026" style="position:absolute;margin-left:0;margin-top:19.15pt;width:18pt;height:18.6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DbTKZzcAAAABQEAAA8AAABkcnMvZG93bnJldi54&#10;bWxMj0FLw0AUhO+C/2F5ghexmzY0lpiXUgTBgwhWBY+b5JmNZt/G7DaN/nqfJz0OM8x8U2xn16uJ&#10;xtB5RlguElDEtW86bhGen24vN6BCNNyY3jMhfFGAbXl6Upi88Ud+pGkfWyUlHHKDYGMccq1DbcmZ&#10;sPADsXhvfnQmihxb3YzmKOWu16skybQzHcuCNQPdWKo/9geH8D191suL1QOze7m30/vurorZK+L5&#10;2by7BhVpjn9h+MUXdCiFqfIHboLqEeRIREg3KShx00x0hXC1XoMuC/2fvvwB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NtMpnN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>
        <w:rPr>
          <w:b/>
          <w:bCs/>
          <w:highlight w:val="yellow"/>
        </w:rPr>
        <w:br/>
      </w:r>
      <w:r w:rsidRPr="003558B7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1FA3C080" w14:textId="209D0831" w:rsidR="003558B7" w:rsidRPr="003558B7" w:rsidRDefault="003558B7" w:rsidP="003558B7">
      <w:pPr>
        <w:spacing w:line="360" w:lineRule="auto"/>
        <w:ind w:left="360"/>
        <w:rPr>
          <w:b/>
          <w:bCs/>
        </w:rPr>
      </w:pPr>
      <w:r>
        <w:t xml:space="preserve">       e</w:t>
      </w:r>
      <w:r w:rsidRPr="001E7E20">
        <w:t>n volgt het vluchtprogramma ingediend door deze laatst</w:t>
      </w:r>
      <w:r>
        <w:t>e.</w:t>
      </w:r>
      <w:r>
        <w:br/>
      </w:r>
      <w:r>
        <w:tab/>
      </w:r>
      <w:r w:rsidRP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51110C20" w14:textId="77777777" w:rsidR="003558B7" w:rsidRPr="003222ED" w:rsidRDefault="003558B7" w:rsidP="003558B7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0AB200" wp14:editId="3B5B783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9101" id="Rechthoek 13" o:spid="_x0000_s1026" style="position:absolute;margin-left:0;margin-top:1.15pt;width:18pt;height:18.6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ZFGrT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160AF94D" w14:textId="77777777" w:rsidR="003558B7" w:rsidRPr="001E7E20" w:rsidRDefault="003558B7" w:rsidP="003558B7">
      <w:pPr>
        <w:spacing w:after="0" w:line="240" w:lineRule="auto"/>
        <w:ind w:firstLine="708"/>
      </w:pPr>
      <w:r w:rsidRPr="001E7E20">
        <w:t>(schrap de eventueel niet ingerichte wedvluchten).</w:t>
      </w:r>
    </w:p>
    <w:p w14:paraId="62B949F9" w14:textId="4E407D43" w:rsidR="003558B7" w:rsidRPr="003558B7" w:rsidRDefault="003558B7" w:rsidP="003558B7">
      <w:pPr>
        <w:spacing w:line="360" w:lineRule="auto"/>
        <w:rPr>
          <w:b/>
          <w:bCs/>
        </w:rPr>
      </w:pPr>
    </w:p>
    <w:p w14:paraId="21CD3570" w14:textId="246B2403" w:rsidR="00172AE0" w:rsidRPr="004C2474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47D69D" wp14:editId="480139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A74A" id="Rechthoek 25" o:spid="_x0000_s1026" style="position:absolute;margin-left:0;margin-top:.7pt;width:18pt;height:18.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6D64C3EA" w14:textId="33FC6EED" w:rsidR="00172AE0" w:rsidRPr="004C2474" w:rsidRDefault="00172AE0" w:rsidP="004C2474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C7AE0" wp14:editId="63D2D5B7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87C3" id="Rechthoek 26" o:spid="_x0000_s1026" style="position:absolute;margin-left:-.05pt;margin-top:-.3pt;width:18pt;height:18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61A122BF" w14:textId="76384446" w:rsidR="00172AE0" w:rsidRPr="00F34E7C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DAE84" wp14:editId="66FCBA0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5E29" id="Rechthoek 27" o:spid="_x0000_s1026" style="position:absolute;margin-left:-.05pt;margin-top:-.25pt;width:18pt;height:18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7DBEE608" w14:textId="7FAA28D8" w:rsidR="00172AE0" w:rsidRPr="00F34E7C" w:rsidRDefault="003558B7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D60BC1" wp14:editId="3342180A">
                <wp:simplePos x="0" y="0"/>
                <wp:positionH relativeFrom="margin">
                  <wp:posOffset>3067050</wp:posOffset>
                </wp:positionH>
                <wp:positionV relativeFrom="paragraph">
                  <wp:posOffset>12700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259B" id="Rechthoek 7" o:spid="_x0000_s1026" style="position:absolute;margin-left:241.5pt;margin-top:1pt;width:18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20692" wp14:editId="4550A357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0D8B" id="Rechthoek 6" o:spid="_x0000_s1026" style="position:absolute;margin-left:136.5pt;margin-top:.75pt;width:18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" strokeweight=".26mm">
                <w10:wrap anchorx="margin"/>
              </v:rect>
            </w:pict>
          </mc:Fallback>
        </mc:AlternateContent>
      </w:r>
      <w:r w:rsidR="00172AE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7A2BC4" wp14:editId="51EDA3A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1ED0" id="Rechthoek 28" o:spid="_x0000_s1026" style="position:absolute;margin-left:-.05pt;margin-top:-.25pt;width:18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172AE0" w:rsidRPr="00F34E7C">
        <w:tab/>
      </w:r>
      <w:r w:rsidR="00172AE0">
        <w:t>Ronde van België</w:t>
      </w:r>
      <w:r w:rsidR="00172AE0" w:rsidRPr="00F34E7C">
        <w:t xml:space="preserve"> </w:t>
      </w:r>
      <w:r>
        <w:t xml:space="preserve">                  op zaterdag      of           op zondag </w:t>
      </w:r>
      <w:r w:rsidR="00172AE0" w:rsidRPr="00F34E7C">
        <w:t>(*)</w:t>
      </w:r>
    </w:p>
    <w:p w14:paraId="57103612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3F732C6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C6709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5C6709">
        <w:rPr>
          <w:b/>
          <w:bCs/>
          <w:highlight w:val="yellow"/>
        </w:rPr>
        <w:t>najaarsvluchten</w:t>
      </w:r>
      <w:proofErr w:type="spellEnd"/>
      <w:r w:rsidRPr="005C6709">
        <w:rPr>
          <w:b/>
          <w:bCs/>
          <w:highlight w:val="yellow"/>
        </w:rPr>
        <w:t>, Ronde van België)</w:t>
      </w:r>
    </w:p>
    <w:p w14:paraId="4BEA0A0B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6C902E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54AA8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2003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32E6F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3D47F88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2D556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83237D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994403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77152E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865397" w14:textId="77777777" w:rsidR="00172AE0" w:rsidRPr="00C1344E" w:rsidRDefault="00172AE0" w:rsidP="00172AE0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4CEB89D0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64FBC0A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0FFFC4D" w14:textId="0312E109" w:rsidR="006444BC" w:rsidRDefault="00172AE0" w:rsidP="006444B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>
        <w:rPr>
          <w:b/>
          <w:bCs/>
          <w:color w:val="FF0000"/>
        </w:rPr>
        <w:t xml:space="preserve"> </w:t>
      </w:r>
    </w:p>
    <w:p w14:paraId="11DF8158" w14:textId="105A95C9" w:rsidR="00172AE0" w:rsidRDefault="00172AE0" w:rsidP="006444BC">
      <w:pPr>
        <w:spacing w:after="0" w:line="240" w:lineRule="auto"/>
      </w:pPr>
      <w:r w:rsidRPr="00C1344E">
        <w:lastRenderedPageBreak/>
        <w:t xml:space="preserve">(naam en </w:t>
      </w:r>
      <w:r w:rsidR="006444BC">
        <w:t xml:space="preserve">eventueel </w:t>
      </w:r>
      <w:r w:rsidRPr="00C1344E">
        <w:t>lidnummer)</w:t>
      </w:r>
    </w:p>
    <w:p w14:paraId="4671B8F4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13D13406" w14:textId="77777777" w:rsidR="00172AE0" w:rsidRDefault="00172AE0" w:rsidP="00172AE0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5BC57350" w14:textId="77777777" w:rsidR="00172AE0" w:rsidRDefault="00172AE0" w:rsidP="00172AE0">
      <w:pPr>
        <w:rPr>
          <w:lang w:val="fr-BE"/>
        </w:rPr>
      </w:pPr>
      <w:r>
        <w:rPr>
          <w:lang w:val="fr-BE"/>
        </w:rPr>
        <w:t xml:space="preserve">OF </w:t>
      </w:r>
    </w:p>
    <w:p w14:paraId="40E5B98D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80C28DE" w14:textId="77777777" w:rsidR="00172AE0" w:rsidRPr="00175424" w:rsidRDefault="00172AE0" w:rsidP="00172AE0">
      <w:r>
        <w:t>OF</w:t>
      </w:r>
    </w:p>
    <w:p w14:paraId="1588B3E7" w14:textId="77777777" w:rsidR="00172AE0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6A63EF" w14:textId="77777777" w:rsidR="00172AE0" w:rsidRPr="007950B0" w:rsidRDefault="00172AE0" w:rsidP="00172AE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64889872" w14:textId="77777777" w:rsidR="00172AE0" w:rsidRDefault="00172AE0" w:rsidP="00172AE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74D3856" w14:textId="77777777" w:rsidR="00172AE0" w:rsidRPr="00175424" w:rsidRDefault="00172AE0" w:rsidP="00172AE0">
      <w:pPr>
        <w:pStyle w:val="Lijstalinea"/>
      </w:pPr>
    </w:p>
    <w:p w14:paraId="245BE703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4BA2F89" w14:textId="77777777" w:rsidR="002E7128" w:rsidRPr="00175424" w:rsidRDefault="002E7128" w:rsidP="002E7128">
      <w:pPr>
        <w:pStyle w:val="Lijstalinea"/>
      </w:pPr>
    </w:p>
    <w:p w14:paraId="25BE859F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918D924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94EEC4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CB5476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A73DF39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A477BE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6A146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6B36F63" w14:textId="77777777" w:rsidR="00172AE0" w:rsidRDefault="00172AE0" w:rsidP="00172AE0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1CC502CE" w14:textId="77777777" w:rsidR="00172AE0" w:rsidRPr="00F46462" w:rsidRDefault="00172AE0" w:rsidP="00172AE0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4D096A82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p w14:paraId="5F581FB6" w14:textId="77777777" w:rsidR="00CB029A" w:rsidRDefault="00CB029A" w:rsidP="00DA4656"/>
    <w:p w14:paraId="7B8E8A5C" w14:textId="77777777" w:rsidR="00CB029A" w:rsidRDefault="00CB029A" w:rsidP="00DA4656"/>
    <w:p w14:paraId="12084AAE" w14:textId="52C5710B" w:rsidR="00DA4656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7417947" w14:textId="77777777" w:rsidR="00342550" w:rsidRPr="00C5314D" w:rsidRDefault="00342550" w:rsidP="00DA4656"/>
    <w:p w14:paraId="667F6527" w14:textId="77777777" w:rsidR="00172AE0" w:rsidRDefault="00DA4656" w:rsidP="00AF4AD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E86777" wp14:editId="3FD5FB46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4A15" id="Rechthoek 20" o:spid="_x0000_s1026" style="position:absolute;margin-left:245.4pt;margin-top:.9pt;width:176.4pt;height:76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8vhtu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58B5E" wp14:editId="48904DF2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2993" id="Rechthoek 21" o:spid="_x0000_s1026" style="position:absolute;margin-left:-.05pt;margin-top:.85pt;width:176.4pt;height:76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HnKiB8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1E975BD8" w14:textId="77777777" w:rsidR="00967279" w:rsidRDefault="00967279" w:rsidP="00AF4AD9">
      <w:pPr>
        <w:rPr>
          <w:b/>
          <w:bCs/>
          <w:sz w:val="44"/>
          <w:szCs w:val="44"/>
          <w:u w:val="single"/>
        </w:rPr>
      </w:pPr>
    </w:p>
    <w:p w14:paraId="2FA825B2" w14:textId="77777777" w:rsidR="002E7128" w:rsidRDefault="002E7128" w:rsidP="00AF4AD9">
      <w:pPr>
        <w:rPr>
          <w:b/>
          <w:bCs/>
          <w:sz w:val="44"/>
          <w:szCs w:val="44"/>
          <w:u w:val="single"/>
        </w:rPr>
      </w:pPr>
    </w:p>
    <w:p w14:paraId="21517895" w14:textId="77777777" w:rsidR="00CB029A" w:rsidRDefault="00CB029A" w:rsidP="00AF4AD9">
      <w:pPr>
        <w:rPr>
          <w:b/>
          <w:bCs/>
          <w:sz w:val="44"/>
          <w:szCs w:val="44"/>
          <w:u w:val="single"/>
        </w:rPr>
      </w:pPr>
    </w:p>
    <w:p w14:paraId="03AA0A20" w14:textId="77777777" w:rsidR="00CB029A" w:rsidRDefault="00CB029A" w:rsidP="00AF4AD9">
      <w:pPr>
        <w:rPr>
          <w:b/>
          <w:bCs/>
          <w:sz w:val="44"/>
          <w:szCs w:val="44"/>
          <w:u w:val="single"/>
        </w:rPr>
      </w:pPr>
    </w:p>
    <w:p w14:paraId="2B7E94BA" w14:textId="4D8BB4F5" w:rsidR="00AF4AD9" w:rsidRPr="00172AE0" w:rsidRDefault="00AF4AD9" w:rsidP="00AF4AD9"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6E7EAF20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bookmarkStart w:id="2" w:name="_Hlk56588575"/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D1149B3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6B45213B" w14:textId="77777777" w:rsidR="00172AE0" w:rsidRPr="00D7005E" w:rsidRDefault="00172AE0" w:rsidP="00172AE0">
      <w:pPr>
        <w:pStyle w:val="Lijstalinea"/>
        <w:rPr>
          <w:b/>
          <w:bCs/>
          <w:color w:val="FF0000"/>
        </w:rPr>
      </w:pPr>
    </w:p>
    <w:p w14:paraId="5618C008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E8BC674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4917E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6279306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740224C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70A4A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668D1C3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E4409D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33B764B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B36039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35C5A6" w14:textId="77777777" w:rsidR="00172AE0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13EC57CF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F16641" w14:textId="77777777" w:rsidR="00172AE0" w:rsidRDefault="00172AE0" w:rsidP="00172AE0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03ECC573" w14:textId="77777777" w:rsidR="00172AE0" w:rsidRPr="00A511E8" w:rsidRDefault="00172AE0" w:rsidP="00172AE0">
      <w:pPr>
        <w:rPr>
          <w:lang w:val="fr-BE"/>
        </w:rPr>
      </w:pPr>
      <w:r w:rsidRPr="00A511E8">
        <w:rPr>
          <w:lang w:val="fr-BE"/>
        </w:rPr>
        <w:t xml:space="preserve">OF </w:t>
      </w:r>
    </w:p>
    <w:p w14:paraId="2D5F8DBE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45CD7802" w14:textId="77777777" w:rsidR="00172AE0" w:rsidRPr="00A511E8" w:rsidRDefault="00172AE0" w:rsidP="00172AE0">
      <w:r>
        <w:t>OF</w:t>
      </w:r>
    </w:p>
    <w:p w14:paraId="7681B13A" w14:textId="77777777" w:rsidR="00172AE0" w:rsidRPr="00A511E8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6878E95E" w14:textId="77777777" w:rsidR="00172AE0" w:rsidRPr="00A511E8" w:rsidRDefault="00172AE0" w:rsidP="00172AE0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019D9930" w14:textId="77777777" w:rsidR="00172AE0" w:rsidRPr="00A511E8" w:rsidRDefault="00172AE0" w:rsidP="00172AE0">
      <w:pPr>
        <w:pStyle w:val="Lijstalinea"/>
      </w:pPr>
      <w:r w:rsidRPr="00A511E8">
        <w:t>Geef bij deelgemeenten alleen de naam op van de deelgemeenten die de omtrek van de deelnemingszone afbakenen.</w:t>
      </w:r>
    </w:p>
    <w:p w14:paraId="7847A439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7427C0" w14:textId="77777777" w:rsidR="002E7128" w:rsidRPr="00175424" w:rsidRDefault="002E7128" w:rsidP="002E7128">
      <w:pPr>
        <w:pStyle w:val="Lijstalinea"/>
      </w:pPr>
    </w:p>
    <w:p w14:paraId="5625D321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42185D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191FD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E7498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FDAD3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3E5719" w14:textId="2CEC09A7" w:rsidR="00172AE0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6C635F2" w14:textId="77777777" w:rsidR="00172AE0" w:rsidRDefault="00172AE0" w:rsidP="00172AE0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0D105FBB" w14:textId="77777777" w:rsidR="00172AE0" w:rsidRDefault="00172AE0" w:rsidP="00172AE0">
      <w:pPr>
        <w:spacing w:line="360" w:lineRule="auto"/>
      </w:pPr>
      <w:r>
        <w:rPr>
          <w:u w:val="single"/>
        </w:rPr>
        <w:t>Naam v</w:t>
      </w:r>
      <w:r w:rsidRPr="004C05E5">
        <w:rPr>
          <w:u w:val="single"/>
        </w:rPr>
        <w:t>ervoerder:</w:t>
      </w:r>
      <w:r>
        <w:t xml:space="preserve"> ………………………………………………………………………………………………………………………………….</w:t>
      </w:r>
    </w:p>
    <w:p w14:paraId="4835421B" w14:textId="77777777" w:rsidR="00172AE0" w:rsidRDefault="00172AE0" w:rsidP="00172AE0">
      <w:pPr>
        <w:spacing w:line="360" w:lineRule="auto"/>
      </w:pPr>
      <w:r>
        <w:lastRenderedPageBreak/>
        <w:t>OF</w:t>
      </w:r>
    </w:p>
    <w:p w14:paraId="3E35CFFD" w14:textId="77777777" w:rsidR="00172AE0" w:rsidRDefault="00172AE0" w:rsidP="00172AE0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3178F002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079C4111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078CF7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05BBDB1B" w14:textId="77777777" w:rsidR="00172AE0" w:rsidRDefault="00172AE0" w:rsidP="00172AE0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12D14A3E" w14:textId="77777777" w:rsidR="00172AE0" w:rsidRDefault="00172AE0" w:rsidP="00172AE0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0219DF2E" w14:textId="77777777" w:rsidR="00172AE0" w:rsidRDefault="00172AE0" w:rsidP="00172AE0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>: aanvraag tot keuring (door NEEN te antwoorden, wordt automatisch een aanvraag tot keuring ingediend)</w:t>
      </w:r>
    </w:p>
    <w:p w14:paraId="3593931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797EE013" w14:textId="77777777" w:rsidR="00172AE0" w:rsidRPr="00733849" w:rsidRDefault="00172AE0" w:rsidP="00172AE0">
      <w:pPr>
        <w:rPr>
          <w:b/>
          <w:bCs/>
          <w:u w:val="single"/>
        </w:rPr>
      </w:pPr>
      <w:r w:rsidRPr="00733849">
        <w:rPr>
          <w:b/>
          <w:bCs/>
          <w:u w:val="single"/>
        </w:rPr>
        <w:t>Bijlage</w:t>
      </w:r>
    </w:p>
    <w:p w14:paraId="13674060" w14:textId="3A44277F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tbl>
      <w:tblPr>
        <w:tblpPr w:leftFromText="141" w:rightFromText="141" w:vertAnchor="text" w:horzAnchor="page" w:tblpX="1441" w:tblpY="109"/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</w:tblGrid>
      <w:tr w:rsidR="00CB029A" w:rsidRPr="00E12CCE" w14:paraId="637208ED" w14:textId="77777777" w:rsidTr="00CB029A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E99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Inkorvingsuren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004" w14:textId="77777777" w:rsidR="00CB029A" w:rsidRPr="00E12CCE" w:rsidRDefault="00CB029A" w:rsidP="00CB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846" w14:textId="77777777" w:rsidR="00CB029A" w:rsidRPr="00E12CCE" w:rsidRDefault="00CB029A" w:rsidP="00CB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tot</w:t>
            </w:r>
          </w:p>
        </w:tc>
      </w:tr>
      <w:tr w:rsidR="00CB029A" w:rsidRPr="00E12CCE" w14:paraId="0CE06A66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3E9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Kleine snelheid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620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A94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B029A" w:rsidRPr="00E12CCE" w14:paraId="3BDA2B69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B3D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Grote snelheid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EC4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A77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B029A" w:rsidRPr="00E12CCE" w14:paraId="2EABA551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F5D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Kleine halve 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2EB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CEF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B029A" w:rsidRPr="00E12CCE" w14:paraId="6D76A0D8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BC3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Grote halve 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852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945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B029A" w:rsidRPr="00E12CCE" w14:paraId="5EC576F1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425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C04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092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B029A" w:rsidRPr="00E12CCE" w14:paraId="7D4889DE" w14:textId="77777777" w:rsidTr="00CB02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696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Grote 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CED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AA4" w14:textId="77777777" w:rsidR="00CB029A" w:rsidRPr="00E12CCE" w:rsidRDefault="00CB029A" w:rsidP="00C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2CCE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63AC0B53" w14:textId="77777777" w:rsidR="00E12CCE" w:rsidRDefault="00E12CCE" w:rsidP="00CB029A">
      <w:pPr>
        <w:pStyle w:val="Lijstalinea"/>
      </w:pPr>
    </w:p>
    <w:p w14:paraId="60AA50ED" w14:textId="7A920576" w:rsidR="00E12CCE" w:rsidRDefault="00E12CCE" w:rsidP="00E12CCE"/>
    <w:p w14:paraId="4EE87F3F" w14:textId="42EBEDAE" w:rsidR="00E12CCE" w:rsidRPr="004C05E5" w:rsidRDefault="00E12CCE" w:rsidP="00E12CCE"/>
    <w:bookmarkEnd w:id="2"/>
    <w:p w14:paraId="7D298AF9" w14:textId="77777777" w:rsidR="00CB029A" w:rsidRDefault="00CB029A" w:rsidP="00DA4656">
      <w:pPr>
        <w:ind w:left="1416" w:firstLine="708"/>
        <w:rPr>
          <w:b/>
          <w:bCs/>
          <w:u w:val="single"/>
        </w:rPr>
      </w:pPr>
    </w:p>
    <w:p w14:paraId="5AA730E5" w14:textId="77777777" w:rsidR="00CB029A" w:rsidRDefault="00CB029A" w:rsidP="00DA4656">
      <w:pPr>
        <w:ind w:left="1416" w:firstLine="708"/>
        <w:rPr>
          <w:b/>
          <w:bCs/>
          <w:u w:val="single"/>
        </w:rPr>
      </w:pPr>
    </w:p>
    <w:p w14:paraId="6B94420B" w14:textId="77777777" w:rsidR="00CB029A" w:rsidRDefault="00CB029A" w:rsidP="00DA4656">
      <w:pPr>
        <w:ind w:left="1416" w:firstLine="708"/>
        <w:rPr>
          <w:b/>
          <w:bCs/>
          <w:u w:val="single"/>
        </w:rPr>
      </w:pPr>
    </w:p>
    <w:p w14:paraId="3A8B76BF" w14:textId="5B0BB7BA" w:rsidR="00DA4656" w:rsidRPr="00E12CCE" w:rsidRDefault="00DA4656" w:rsidP="00DA4656">
      <w:pPr>
        <w:ind w:left="1416" w:firstLine="708"/>
        <w:rPr>
          <w:b/>
          <w:bCs/>
          <w:u w:val="single"/>
        </w:rPr>
      </w:pPr>
      <w:r w:rsidRPr="00E12CCE">
        <w:rPr>
          <w:b/>
          <w:bCs/>
          <w:u w:val="single"/>
        </w:rPr>
        <w:t>Het hoofdbestuur van de vereniging :</w:t>
      </w:r>
    </w:p>
    <w:p w14:paraId="13574519" w14:textId="77777777" w:rsidR="00DA4656" w:rsidRPr="00C5314D" w:rsidRDefault="00DA4656" w:rsidP="00DA4656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6027D0B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883C1DF" w14:textId="77777777" w:rsidR="00DA4656" w:rsidRPr="004C05E5" w:rsidRDefault="00DA4656" w:rsidP="00DA4656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71B16EA9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3EEF43E7" w14:textId="77777777" w:rsidR="00DA4656" w:rsidRPr="00C5314D" w:rsidRDefault="00DA4656" w:rsidP="00DA4656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7C0CCE27" w14:textId="77777777" w:rsidR="00DA4656" w:rsidRPr="00C5314D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24DBB30" w14:textId="77777777" w:rsidR="00DA4656" w:rsidRPr="00C5314D" w:rsidRDefault="00DA4656" w:rsidP="00DA465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F41EA" wp14:editId="2A505FC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DA94" id="Rechthoek 22" o:spid="_x0000_s1026" style="position:absolute;margin-left:245.4pt;margin-top:.9pt;width:176.4pt;height:76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C2Vj2N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7686B1" wp14:editId="261A1FC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FDA1" id="Rechthoek 23" o:spid="_x0000_s1026" style="position:absolute;margin-left:-.05pt;margin-top:.85pt;width:176.4pt;height:76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PMirvw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2D0F83A2" w14:textId="77777777" w:rsidR="008A1550" w:rsidRPr="00DA4656" w:rsidRDefault="008A1550" w:rsidP="008A1550"/>
    <w:sectPr w:rsidR="008A1550" w:rsidRPr="00DA4656" w:rsidSect="003222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1DB5" w14:textId="77777777" w:rsidR="004C2474" w:rsidRDefault="004C2474" w:rsidP="004C2474">
      <w:pPr>
        <w:spacing w:after="0" w:line="240" w:lineRule="auto"/>
      </w:pPr>
      <w:r>
        <w:separator/>
      </w:r>
    </w:p>
  </w:endnote>
  <w:endnote w:type="continuationSeparator" w:id="0">
    <w:p w14:paraId="12514D7B" w14:textId="77777777" w:rsidR="004C2474" w:rsidRDefault="004C2474" w:rsidP="004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EFE5" w14:textId="77777777" w:rsidR="004C2474" w:rsidRDefault="004C2474" w:rsidP="004C2474">
      <w:pPr>
        <w:spacing w:after="0" w:line="240" w:lineRule="auto"/>
      </w:pPr>
      <w:r>
        <w:separator/>
      </w:r>
    </w:p>
  </w:footnote>
  <w:footnote w:type="continuationSeparator" w:id="0">
    <w:p w14:paraId="66F281E7" w14:textId="77777777" w:rsidR="004C2474" w:rsidRDefault="004C2474" w:rsidP="004C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7534"/>
      <w:docPartObj>
        <w:docPartGallery w:val="Page Numbers (Top of Page)"/>
        <w:docPartUnique/>
      </w:docPartObj>
    </w:sdtPr>
    <w:sdtEndPr/>
    <w:sdtContent>
      <w:p w14:paraId="07D7F8CA" w14:textId="79774FED" w:rsidR="004C2474" w:rsidRDefault="006D5CA8">
        <w:pPr>
          <w:pStyle w:val="Koptekst"/>
          <w:jc w:val="right"/>
        </w:pPr>
        <w:r>
          <w:t xml:space="preserve">Vereniging pagina </w:t>
        </w:r>
        <w:r w:rsidR="004C2474">
          <w:fldChar w:fldCharType="begin"/>
        </w:r>
        <w:r w:rsidR="004C2474">
          <w:instrText>PAGE   \* MERGEFORMAT</w:instrText>
        </w:r>
        <w:r w:rsidR="004C2474">
          <w:fldChar w:fldCharType="separate"/>
        </w:r>
        <w:r w:rsidR="004C2474">
          <w:rPr>
            <w:lang w:val="nl-NL"/>
          </w:rPr>
          <w:t>2</w:t>
        </w:r>
        <w:r w:rsidR="004C2474">
          <w:fldChar w:fldCharType="end"/>
        </w:r>
      </w:p>
    </w:sdtContent>
  </w:sdt>
  <w:p w14:paraId="5596CECB" w14:textId="77777777" w:rsidR="004C2474" w:rsidRDefault="004C24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E9"/>
    <w:multiLevelType w:val="hybridMultilevel"/>
    <w:tmpl w:val="D854C4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229"/>
    <w:multiLevelType w:val="hybridMultilevel"/>
    <w:tmpl w:val="8F5419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12EC0"/>
    <w:rsid w:val="000257F1"/>
    <w:rsid w:val="00044279"/>
    <w:rsid w:val="0007617F"/>
    <w:rsid w:val="00134B4F"/>
    <w:rsid w:val="00172AE0"/>
    <w:rsid w:val="001A2DC1"/>
    <w:rsid w:val="001E7E20"/>
    <w:rsid w:val="00246FA8"/>
    <w:rsid w:val="00250D3C"/>
    <w:rsid w:val="00280F1E"/>
    <w:rsid w:val="002D5F5C"/>
    <w:rsid w:val="002E7128"/>
    <w:rsid w:val="002F1CBD"/>
    <w:rsid w:val="003222ED"/>
    <w:rsid w:val="003356D6"/>
    <w:rsid w:val="00342550"/>
    <w:rsid w:val="00343336"/>
    <w:rsid w:val="003505CA"/>
    <w:rsid w:val="003558B7"/>
    <w:rsid w:val="004148BE"/>
    <w:rsid w:val="0043111B"/>
    <w:rsid w:val="004667B1"/>
    <w:rsid w:val="004C2474"/>
    <w:rsid w:val="00500632"/>
    <w:rsid w:val="0055437A"/>
    <w:rsid w:val="005B0913"/>
    <w:rsid w:val="005C6709"/>
    <w:rsid w:val="005F6912"/>
    <w:rsid w:val="006136BE"/>
    <w:rsid w:val="006444BC"/>
    <w:rsid w:val="006D5CA8"/>
    <w:rsid w:val="007060DC"/>
    <w:rsid w:val="007514E7"/>
    <w:rsid w:val="00760E70"/>
    <w:rsid w:val="007950B0"/>
    <w:rsid w:val="007F43B8"/>
    <w:rsid w:val="008A1550"/>
    <w:rsid w:val="008B1492"/>
    <w:rsid w:val="008B5A99"/>
    <w:rsid w:val="0090728F"/>
    <w:rsid w:val="009173A5"/>
    <w:rsid w:val="00951152"/>
    <w:rsid w:val="00967279"/>
    <w:rsid w:val="00971950"/>
    <w:rsid w:val="00976734"/>
    <w:rsid w:val="00984EE4"/>
    <w:rsid w:val="009B7830"/>
    <w:rsid w:val="00A12489"/>
    <w:rsid w:val="00A23DC5"/>
    <w:rsid w:val="00A827E0"/>
    <w:rsid w:val="00A87399"/>
    <w:rsid w:val="00AA11B7"/>
    <w:rsid w:val="00AE6A80"/>
    <w:rsid w:val="00AF4AD9"/>
    <w:rsid w:val="00B16E75"/>
    <w:rsid w:val="00B20FA8"/>
    <w:rsid w:val="00C45712"/>
    <w:rsid w:val="00C804EF"/>
    <w:rsid w:val="00CB029A"/>
    <w:rsid w:val="00D4497C"/>
    <w:rsid w:val="00D6440E"/>
    <w:rsid w:val="00DA4656"/>
    <w:rsid w:val="00DB762B"/>
    <w:rsid w:val="00DE2688"/>
    <w:rsid w:val="00E12CCE"/>
    <w:rsid w:val="00F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6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91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474"/>
  </w:style>
  <w:style w:type="paragraph" w:styleId="Voettekst">
    <w:name w:val="footer"/>
    <w:basedOn w:val="Standaard"/>
    <w:link w:val="Voet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2503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11</cp:revision>
  <cp:lastPrinted>2020-12-03T16:18:00Z</cp:lastPrinted>
  <dcterms:created xsi:type="dcterms:W3CDTF">2020-12-29T14:17:00Z</dcterms:created>
  <dcterms:modified xsi:type="dcterms:W3CDTF">2021-01-05T07:20:00Z</dcterms:modified>
</cp:coreProperties>
</file>