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33490BEB" w14:textId="584BA761" w:rsidR="00147D36" w:rsidRPr="00F41020" w:rsidRDefault="00F41020" w:rsidP="00147D3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44"/>
          <w:szCs w:val="44"/>
          <w:u w:val="single"/>
        </w:rPr>
        <w:t>Verbond / Samenspel</w:t>
      </w:r>
      <w:r w:rsidR="00407775">
        <w:rPr>
          <w:b/>
          <w:bCs/>
          <w:sz w:val="44"/>
          <w:szCs w:val="44"/>
          <w:u w:val="single"/>
        </w:rPr>
        <w:t xml:space="preserve"> op (</w:t>
      </w:r>
      <w:proofErr w:type="spellStart"/>
      <w:r w:rsidR="00407775">
        <w:rPr>
          <w:b/>
          <w:bCs/>
          <w:sz w:val="44"/>
          <w:szCs w:val="44"/>
          <w:u w:val="single"/>
        </w:rPr>
        <w:t>inter</w:t>
      </w:r>
      <w:proofErr w:type="spellEnd"/>
      <w:r w:rsidR="00407775">
        <w:rPr>
          <w:b/>
          <w:bCs/>
          <w:sz w:val="44"/>
          <w:szCs w:val="44"/>
          <w:u w:val="single"/>
        </w:rPr>
        <w:t>) nationale wedvluchten</w:t>
      </w:r>
      <w:r>
        <w:rPr>
          <w:b/>
          <w:bCs/>
          <w:sz w:val="44"/>
          <w:szCs w:val="44"/>
          <w:u w:val="single"/>
        </w:rPr>
        <w:br/>
      </w:r>
      <w:r w:rsidR="00147D36" w:rsidRPr="00F41020">
        <w:rPr>
          <w:b/>
          <w:bCs/>
          <w:sz w:val="32"/>
          <w:szCs w:val="32"/>
          <w:u w:val="single"/>
        </w:rPr>
        <w:t xml:space="preserve">Inlichtingen aangaande de </w:t>
      </w:r>
      <w:proofErr w:type="spellStart"/>
      <w:r w:rsidR="00147D36" w:rsidRPr="00F41020">
        <w:rPr>
          <w:b/>
          <w:bCs/>
          <w:sz w:val="32"/>
          <w:szCs w:val="32"/>
          <w:u w:val="single"/>
        </w:rPr>
        <w:t>dubbelingen</w:t>
      </w:r>
      <w:proofErr w:type="spellEnd"/>
      <w:r w:rsidR="00147D36" w:rsidRPr="00F41020">
        <w:rPr>
          <w:b/>
          <w:bCs/>
          <w:sz w:val="32"/>
          <w:szCs w:val="32"/>
          <w:u w:val="single"/>
        </w:rPr>
        <w:t xml:space="preserve"> op de nationale wedvluchten :</w:t>
      </w:r>
    </w:p>
    <w:p w14:paraId="145B12FC" w14:textId="77777777" w:rsidR="00147D36" w:rsidRPr="00026042" w:rsidRDefault="00147D36" w:rsidP="00147D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FB9C" wp14:editId="46BE621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28600" cy="236220"/>
                <wp:effectExtent l="0" t="0" r="19050" b="1143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11AFC" id="Rechthoek 6" o:spid="_x0000_s1026" style="position:absolute;margin-left:0;margin-top:.7pt;width:18pt;height:18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2xKQ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C5314D">
        <w:tab/>
      </w:r>
      <w:r w:rsidRPr="00026042">
        <w:t>grote halve-fond (*)</w:t>
      </w:r>
    </w:p>
    <w:p w14:paraId="04F41482" w14:textId="77777777" w:rsidR="00147D36" w:rsidRPr="00F41020" w:rsidRDefault="00147D36" w:rsidP="00147D36">
      <w:pPr>
        <w:rPr>
          <w:sz w:val="2"/>
          <w:szCs w:val="2"/>
        </w:rPr>
      </w:pPr>
    </w:p>
    <w:p w14:paraId="22C3733B" w14:textId="77777777" w:rsidR="00147D36" w:rsidRPr="00026042" w:rsidRDefault="00147D36" w:rsidP="00147D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60511" wp14:editId="17BD288E">
                <wp:simplePos x="0" y="0"/>
                <wp:positionH relativeFrom="margin">
                  <wp:posOffset>-635</wp:posOffset>
                </wp:positionH>
                <wp:positionV relativeFrom="paragraph">
                  <wp:posOffset>-3810</wp:posOffset>
                </wp:positionV>
                <wp:extent cx="228600" cy="236220"/>
                <wp:effectExtent l="0" t="0" r="19050" b="1143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8D02" id="Rechthoek 7" o:spid="_x0000_s1026" style="position:absolute;margin-left:-.05pt;margin-top:-.3pt;width:18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" strokeweight=".26mm">
                <w10:wrap anchorx="margin"/>
              </v:rect>
            </w:pict>
          </mc:Fallback>
        </mc:AlternateContent>
      </w:r>
      <w:r w:rsidRPr="00026042">
        <w:tab/>
        <w:t>fond (*)</w:t>
      </w:r>
    </w:p>
    <w:p w14:paraId="3F285428" w14:textId="77777777" w:rsidR="00147D36" w:rsidRPr="00F41020" w:rsidRDefault="00147D36" w:rsidP="00147D36">
      <w:pPr>
        <w:rPr>
          <w:sz w:val="2"/>
          <w:szCs w:val="2"/>
        </w:rPr>
      </w:pPr>
    </w:p>
    <w:p w14:paraId="09316571" w14:textId="77777777" w:rsidR="00147D36" w:rsidRPr="00C5314D" w:rsidRDefault="00147D36" w:rsidP="00147D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99F16" wp14:editId="27E8DE1E">
                <wp:simplePos x="0" y="0"/>
                <wp:positionH relativeFrom="margin">
                  <wp:posOffset>-635</wp:posOffset>
                </wp:positionH>
                <wp:positionV relativeFrom="paragraph">
                  <wp:posOffset>-3175</wp:posOffset>
                </wp:positionV>
                <wp:extent cx="228600" cy="236220"/>
                <wp:effectExtent l="0" t="0" r="19050" b="11430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AC258" id="Rechthoek 8" o:spid="_x0000_s1026" style="position:absolute;margin-left:-.05pt;margin-top:-.25pt;width:1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" strokeweight=".26mm">
                <w10:wrap anchorx="margin"/>
              </v:rect>
            </w:pict>
          </mc:Fallback>
        </mc:AlternateContent>
      </w:r>
      <w:r w:rsidRPr="00C5314D">
        <w:tab/>
        <w:t>grote fond (*)</w:t>
      </w:r>
      <w:r w:rsidRPr="00C5314D">
        <w:tab/>
      </w:r>
    </w:p>
    <w:p w14:paraId="470D4A89" w14:textId="77777777" w:rsidR="00147D36" w:rsidRPr="00C1344E" w:rsidRDefault="00147D36" w:rsidP="00147D36">
      <w:pPr>
        <w:rPr>
          <w:b/>
          <w:bCs/>
        </w:rPr>
      </w:pPr>
      <w:r w:rsidRPr="00C1344E">
        <w:rPr>
          <w:b/>
          <w:bCs/>
        </w:rPr>
        <w:t>(*) aanduiden wat past</w:t>
      </w:r>
    </w:p>
    <w:p w14:paraId="63F1433B" w14:textId="5CE11BCF" w:rsidR="00147D36" w:rsidRPr="00C1344E" w:rsidRDefault="00147D36" w:rsidP="00147D36">
      <w:pPr>
        <w:rPr>
          <w:b/>
          <w:bCs/>
        </w:rPr>
      </w:pPr>
      <w:r w:rsidRPr="00C1344E">
        <w:rPr>
          <w:b/>
          <w:bCs/>
        </w:rPr>
        <w:t xml:space="preserve">(*) </w:t>
      </w:r>
      <w:r w:rsidRPr="00F41020">
        <w:rPr>
          <w:b/>
          <w:bCs/>
          <w:highlight w:val="yellow"/>
        </w:rPr>
        <w:t xml:space="preserve">1 formulier gebruiken per categorie (grote halve-fond, fond en grote fond) indien </w:t>
      </w:r>
      <w:r w:rsidR="00582C14">
        <w:rPr>
          <w:b/>
          <w:bCs/>
          <w:highlight w:val="yellow"/>
        </w:rPr>
        <w:t xml:space="preserve">het verbond / </w:t>
      </w:r>
      <w:r w:rsidRPr="00F41020">
        <w:rPr>
          <w:b/>
          <w:bCs/>
          <w:highlight w:val="yellow"/>
        </w:rPr>
        <w:t>de deelnemingszone verschillend is.</w:t>
      </w:r>
    </w:p>
    <w:p w14:paraId="39AD29FE" w14:textId="4263BB03" w:rsidR="00147D36" w:rsidRPr="00F41020" w:rsidRDefault="00147D36" w:rsidP="00147D36">
      <w:pPr>
        <w:rPr>
          <w:b/>
          <w:bCs/>
          <w:sz w:val="28"/>
          <w:szCs w:val="28"/>
          <w:u w:val="single"/>
        </w:rPr>
      </w:pPr>
      <w:r w:rsidRPr="00F41020">
        <w:rPr>
          <w:b/>
          <w:bCs/>
          <w:sz w:val="28"/>
          <w:szCs w:val="28"/>
          <w:u w:val="single"/>
        </w:rPr>
        <w:t xml:space="preserve">Benaming van de </w:t>
      </w:r>
      <w:proofErr w:type="spellStart"/>
      <w:r w:rsidRPr="00F41020">
        <w:rPr>
          <w:b/>
          <w:bCs/>
          <w:sz w:val="28"/>
          <w:szCs w:val="28"/>
          <w:u w:val="single"/>
        </w:rPr>
        <w:t>dubbeling</w:t>
      </w:r>
      <w:proofErr w:type="spellEnd"/>
      <w:r w:rsidRPr="00F41020">
        <w:rPr>
          <w:b/>
          <w:bCs/>
          <w:sz w:val="28"/>
          <w:szCs w:val="28"/>
          <w:u w:val="single"/>
        </w:rPr>
        <w:t> :</w:t>
      </w:r>
    </w:p>
    <w:p w14:paraId="4330BCE8" w14:textId="070A4B71" w:rsidR="00147D36" w:rsidRDefault="00147D36" w:rsidP="00147D36">
      <w:r w:rsidRPr="00026042">
        <w:t>…………………………………………………………………………………………………………………………………………………………….</w:t>
      </w:r>
    </w:p>
    <w:p w14:paraId="3FCBDCA2" w14:textId="77777777" w:rsidR="00147D36" w:rsidRPr="00C5314D" w:rsidRDefault="00147D36" w:rsidP="00147D36">
      <w:pPr>
        <w:rPr>
          <w:b/>
          <w:bCs/>
          <w:u w:val="single"/>
        </w:rPr>
      </w:pPr>
      <w:r w:rsidRPr="00C5314D">
        <w:rPr>
          <w:b/>
          <w:bCs/>
          <w:u w:val="single"/>
        </w:rPr>
        <w:t>Verenigingen dewelke deel uitmaken v</w:t>
      </w:r>
      <w:r>
        <w:rPr>
          <w:b/>
          <w:bCs/>
          <w:u w:val="single"/>
        </w:rPr>
        <w:t>an het verbond/samenspel</w:t>
      </w:r>
    </w:p>
    <w:p w14:paraId="0ADC1037" w14:textId="77777777" w:rsidR="00147D36" w:rsidRPr="00C5314D" w:rsidRDefault="00147D36" w:rsidP="00147D36">
      <w:r w:rsidRPr="00C5314D">
        <w:tab/>
      </w:r>
      <w:r w:rsidRPr="00C5314D">
        <w:tab/>
      </w:r>
      <w:r w:rsidRPr="00C5314D">
        <w:tab/>
      </w:r>
      <w:r w:rsidRPr="00C5314D">
        <w:rPr>
          <w:u w:val="single"/>
        </w:rPr>
        <w:t>Benaming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 w:rsidRPr="00C5314D">
        <w:tab/>
      </w:r>
      <w:r w:rsidRPr="00C5314D">
        <w:tab/>
      </w:r>
      <w:r w:rsidRPr="00C5314D">
        <w:rPr>
          <w:u w:val="single"/>
        </w:rPr>
        <w:t>Stamboeknummer</w:t>
      </w:r>
    </w:p>
    <w:p w14:paraId="3766CDE5" w14:textId="77777777" w:rsidR="00147D36" w:rsidRPr="00C5314D" w:rsidRDefault="00147D36" w:rsidP="00147D36">
      <w:r w:rsidRPr="006C2C1F">
        <w:rPr>
          <w:b/>
          <w:bCs/>
        </w:rPr>
        <w:t>Hoofdlokaal</w:t>
      </w:r>
      <w:r w:rsidRPr="00C5314D">
        <w:tab/>
      </w:r>
      <w:r w:rsidRPr="00C5314D">
        <w:tab/>
        <w:t>…………………………………………………………………………..</w:t>
      </w:r>
      <w:r w:rsidRPr="00C5314D">
        <w:tab/>
        <w:t>………………………………..</w:t>
      </w:r>
    </w:p>
    <w:p w14:paraId="7DF5A1B4" w14:textId="77777777" w:rsidR="00147D36" w:rsidRPr="00C5314D" w:rsidRDefault="00147D36" w:rsidP="00147D36">
      <w:r w:rsidRPr="00C5314D">
        <w:t>Andere v</w:t>
      </w:r>
      <w:r>
        <w:t>erenigingen</w:t>
      </w:r>
      <w:r w:rsidRPr="00C5314D">
        <w:tab/>
        <w:t>…………………………………………………………………………..</w:t>
      </w:r>
      <w:r w:rsidRPr="00C5314D">
        <w:tab/>
        <w:t>………………………………..</w:t>
      </w:r>
    </w:p>
    <w:p w14:paraId="53497C96" w14:textId="77777777" w:rsidR="00147D36" w:rsidRPr="00026042" w:rsidRDefault="00147D36" w:rsidP="00147D36">
      <w:r w:rsidRPr="00C5314D">
        <w:tab/>
      </w:r>
      <w:r w:rsidRPr="00C5314D">
        <w:tab/>
      </w:r>
      <w:r w:rsidRPr="00C5314D">
        <w:tab/>
      </w:r>
      <w:r w:rsidRPr="00026042">
        <w:t>…………………………………………………………………………..</w:t>
      </w:r>
      <w:r w:rsidRPr="00026042">
        <w:tab/>
        <w:t>………………………………..</w:t>
      </w:r>
    </w:p>
    <w:p w14:paraId="453D6C9F" w14:textId="77777777" w:rsidR="00147D36" w:rsidRPr="00026042" w:rsidRDefault="00147D36" w:rsidP="00147D36">
      <w:r w:rsidRPr="00026042">
        <w:tab/>
      </w:r>
      <w:r w:rsidRPr="00026042">
        <w:tab/>
      </w:r>
      <w:r w:rsidRPr="00026042">
        <w:tab/>
        <w:t>…………………………………………………………………………..</w:t>
      </w:r>
      <w:r w:rsidRPr="00026042">
        <w:tab/>
        <w:t>………………………………..</w:t>
      </w:r>
    </w:p>
    <w:p w14:paraId="607CD957" w14:textId="77777777" w:rsidR="00147D36" w:rsidRPr="00026042" w:rsidRDefault="00147D36" w:rsidP="00147D36">
      <w:r w:rsidRPr="00026042">
        <w:tab/>
      </w:r>
      <w:r w:rsidRPr="00026042">
        <w:tab/>
      </w:r>
      <w:r w:rsidRPr="00026042">
        <w:tab/>
        <w:t>…………………………………………………………………………..</w:t>
      </w:r>
      <w:r w:rsidRPr="00026042">
        <w:tab/>
        <w:t>………………………………..</w:t>
      </w:r>
    </w:p>
    <w:p w14:paraId="30AAC6AF" w14:textId="77777777" w:rsidR="00147D36" w:rsidRPr="00026042" w:rsidRDefault="00147D36" w:rsidP="00147D36">
      <w:r w:rsidRPr="00026042">
        <w:tab/>
      </w:r>
      <w:r w:rsidRPr="00026042">
        <w:tab/>
      </w:r>
      <w:r w:rsidRPr="00026042">
        <w:tab/>
        <w:t>…………………………………………………………………………..</w:t>
      </w:r>
      <w:r w:rsidRPr="00026042">
        <w:tab/>
        <w:t>………………………………..</w:t>
      </w:r>
    </w:p>
    <w:p w14:paraId="2294E684" w14:textId="6D02729B" w:rsidR="00582C14" w:rsidRDefault="00147D36" w:rsidP="00147D36">
      <w:pPr>
        <w:rPr>
          <w:b/>
          <w:bCs/>
          <w:u w:val="single"/>
        </w:rPr>
      </w:pPr>
      <w:r w:rsidRPr="00C5314D">
        <w:rPr>
          <w:b/>
          <w:bCs/>
          <w:u w:val="single"/>
        </w:rPr>
        <w:t>Hoofdbestuur van het verbond/samenspel :</w:t>
      </w:r>
    </w:p>
    <w:p w14:paraId="0F646B0F" w14:textId="77777777" w:rsidR="00582C14" w:rsidRPr="00F34E7C" w:rsidRDefault="00582C14" w:rsidP="00582C1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455C1F9C" w14:textId="6E8C8274" w:rsidR="00147D36" w:rsidRPr="00C5314D" w:rsidRDefault="00147D36" w:rsidP="00147D36">
      <w:pPr>
        <w:rPr>
          <w:u w:val="single"/>
        </w:rPr>
      </w:pPr>
      <w:r w:rsidRPr="00C5314D">
        <w:rPr>
          <w:u w:val="single"/>
        </w:rPr>
        <w:t>Functies</w:t>
      </w:r>
      <w:r w:rsidRPr="00C5314D">
        <w:tab/>
      </w:r>
      <w:r w:rsidRPr="00C5314D">
        <w:tab/>
      </w:r>
      <w:r w:rsidRPr="00C5314D">
        <w:rPr>
          <w:u w:val="single"/>
        </w:rPr>
        <w:t>Namen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 w:rsidRPr="00C5314D">
        <w:rPr>
          <w:u w:val="single"/>
        </w:rPr>
        <w:t>Lidnummers</w:t>
      </w:r>
      <w:r w:rsidRPr="00C5314D">
        <w:tab/>
      </w:r>
      <w:r w:rsidRPr="00C5314D">
        <w:tab/>
      </w:r>
    </w:p>
    <w:p w14:paraId="7A356C59" w14:textId="1F7589EA" w:rsidR="00147D36" w:rsidRPr="00C5314D" w:rsidRDefault="00147D36" w:rsidP="00147D36">
      <w:r w:rsidRPr="00C5314D">
        <w:t>V</w:t>
      </w:r>
      <w:r>
        <w:t>oorzitter</w:t>
      </w:r>
      <w:r w:rsidRPr="00C5314D">
        <w:tab/>
      </w:r>
      <w:r w:rsidRPr="00C5314D">
        <w:tab/>
        <w:t>……………………………………………</w:t>
      </w:r>
      <w:r w:rsidRPr="00C5314D">
        <w:tab/>
        <w:t>………………………………..</w:t>
      </w:r>
      <w:r w:rsidRPr="00C5314D">
        <w:tab/>
      </w:r>
    </w:p>
    <w:p w14:paraId="6E8A99E0" w14:textId="7B388D87" w:rsidR="00147D36" w:rsidRPr="00026042" w:rsidRDefault="00147D36" w:rsidP="00147D36">
      <w:r w:rsidRPr="00026042">
        <w:t>Secretaris</w:t>
      </w:r>
      <w:r w:rsidRPr="00026042">
        <w:tab/>
      </w:r>
      <w:r w:rsidRPr="00026042">
        <w:tab/>
        <w:t>…………………………………………..</w:t>
      </w:r>
      <w:r w:rsidRPr="00026042">
        <w:tab/>
        <w:t>………………………………..</w:t>
      </w:r>
      <w:r w:rsidRPr="00026042">
        <w:tab/>
      </w:r>
    </w:p>
    <w:p w14:paraId="563E16D7" w14:textId="439A64BC" w:rsidR="00147D36" w:rsidRPr="00026042" w:rsidRDefault="00147D36" w:rsidP="00147D36">
      <w:r w:rsidRPr="00026042">
        <w:t>Schatbewaarder</w:t>
      </w:r>
      <w:r w:rsidRPr="00026042">
        <w:tab/>
        <w:t>…………………………………………..</w:t>
      </w:r>
      <w:r w:rsidRPr="00026042">
        <w:tab/>
        <w:t>………………………………..</w:t>
      </w:r>
      <w:r w:rsidRPr="00026042">
        <w:tab/>
      </w:r>
    </w:p>
    <w:p w14:paraId="26FF28AC" w14:textId="77777777" w:rsidR="00147D36" w:rsidRPr="00C5314D" w:rsidRDefault="00147D36" w:rsidP="00147D36">
      <w:proofErr w:type="spellStart"/>
      <w:r w:rsidRPr="00C5314D">
        <w:rPr>
          <w:b/>
          <w:bCs/>
          <w:u w:val="single"/>
        </w:rPr>
        <w:t>Dubbelingen</w:t>
      </w:r>
      <w:proofErr w:type="spellEnd"/>
      <w:r w:rsidRPr="00C5314D">
        <w:rPr>
          <w:b/>
          <w:bCs/>
          <w:u w:val="single"/>
        </w:rPr>
        <w:t xml:space="preserve"> ingericht op de volgende nationale wedvluchten</w:t>
      </w:r>
      <w:r w:rsidRPr="00C5314D">
        <w:t xml:space="preserve"> (ka</w:t>
      </w:r>
      <w:r>
        <w:t xml:space="preserve">lender met de internationale en nationale wedvluchten 2021 </w:t>
      </w:r>
      <w:r w:rsidRPr="00157315">
        <w:rPr>
          <w:highlight w:val="yellow"/>
        </w:rPr>
        <w:t>bijgevoegd</w:t>
      </w:r>
      <w:r w:rsidRPr="00C5314D">
        <w:t>) :</w:t>
      </w:r>
    </w:p>
    <w:p w14:paraId="25C81DE9" w14:textId="77777777" w:rsidR="00147D36" w:rsidRPr="00026042" w:rsidRDefault="00147D36" w:rsidP="00147D36">
      <w:pPr>
        <w:spacing w:line="360" w:lineRule="auto"/>
      </w:pPr>
      <w:r w:rsidRPr="000260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03BCE" w14:textId="77777777" w:rsidR="00147D36" w:rsidRDefault="00147D36" w:rsidP="00147D36">
      <w:pPr>
        <w:spacing w:after="0" w:line="240" w:lineRule="auto"/>
        <w:rPr>
          <w:b/>
          <w:bCs/>
          <w:color w:val="FF0000"/>
        </w:rPr>
      </w:pPr>
      <w:proofErr w:type="spellStart"/>
      <w:r w:rsidRPr="004C05E5">
        <w:rPr>
          <w:u w:val="single"/>
        </w:rPr>
        <w:t>Rangschikker</w:t>
      </w:r>
      <w:proofErr w:type="spellEnd"/>
      <w:r w:rsidRPr="004C05E5">
        <w:rPr>
          <w:u w:val="single"/>
        </w:rPr>
        <w:t> </w:t>
      </w:r>
      <w:r w:rsidRPr="004C05E5">
        <w:t>: …………………………………………………………………………….</w:t>
      </w:r>
      <w:r>
        <w:rPr>
          <w:b/>
          <w:bCs/>
          <w:color w:val="FF0000"/>
        </w:rPr>
        <w:t xml:space="preserve"> </w:t>
      </w:r>
    </w:p>
    <w:p w14:paraId="1A72FE3E" w14:textId="77777777" w:rsidR="00147D36" w:rsidRDefault="00147D36" w:rsidP="00147D36">
      <w:pPr>
        <w:spacing w:after="0" w:line="240" w:lineRule="auto"/>
      </w:pPr>
      <w:r w:rsidRPr="00C1344E">
        <w:t xml:space="preserve">(naam en </w:t>
      </w:r>
      <w:r>
        <w:t xml:space="preserve">eventueel </w:t>
      </w:r>
      <w:r w:rsidRPr="00C1344E">
        <w:t>lidnummer)</w:t>
      </w:r>
    </w:p>
    <w:p w14:paraId="48905109" w14:textId="77777777" w:rsidR="00147D36" w:rsidRPr="00FD5B6B" w:rsidRDefault="00147D36" w:rsidP="00147D36">
      <w:pPr>
        <w:spacing w:after="0" w:line="240" w:lineRule="auto"/>
        <w:rPr>
          <w:b/>
          <w:bCs/>
          <w:color w:val="FF0000"/>
        </w:rPr>
      </w:pPr>
    </w:p>
    <w:p w14:paraId="6381AF2B" w14:textId="3EB4B4F8" w:rsidR="00147D36" w:rsidRPr="00175424" w:rsidRDefault="00147D36" w:rsidP="00147D36">
      <w:r w:rsidRPr="00175424">
        <w:rPr>
          <w:u w:val="single"/>
        </w:rPr>
        <w:t>Aangerekende kosten per inge</w:t>
      </w:r>
      <w:r>
        <w:rPr>
          <w:u w:val="single"/>
        </w:rPr>
        <w:t xml:space="preserve">korfde duif voor deelname aan deze </w:t>
      </w:r>
      <w:proofErr w:type="spellStart"/>
      <w:r>
        <w:rPr>
          <w:u w:val="single"/>
        </w:rPr>
        <w:t>dubbeling</w:t>
      </w:r>
      <w:proofErr w:type="spellEnd"/>
      <w:r>
        <w:rPr>
          <w:u w:val="single"/>
        </w:rPr>
        <w:t>(en)</w:t>
      </w:r>
      <w:r w:rsidRPr="00175424">
        <w:t xml:space="preserve"> : ……………………………………………………………………. </w:t>
      </w:r>
    </w:p>
    <w:p w14:paraId="0129E9DA" w14:textId="77777777" w:rsidR="00147D36" w:rsidRDefault="00147D36" w:rsidP="00147D36">
      <w:pPr>
        <w:rPr>
          <w:lang w:val="fr-BE"/>
        </w:rPr>
      </w:pPr>
      <w:proofErr w:type="spellStart"/>
      <w:r>
        <w:rPr>
          <w:u w:val="single"/>
          <w:lang w:val="fr-BE"/>
        </w:rPr>
        <w:t>Deelnemingszone</w:t>
      </w:r>
      <w:proofErr w:type="spellEnd"/>
      <w:r>
        <w:rPr>
          <w:lang w:val="fr-BE"/>
        </w:rPr>
        <w:t> :</w:t>
      </w:r>
    </w:p>
    <w:p w14:paraId="3FFD12E2" w14:textId="77777777" w:rsidR="00147D36" w:rsidRDefault="00147D36" w:rsidP="00147D36">
      <w:pPr>
        <w:rPr>
          <w:lang w:val="fr-BE"/>
        </w:rPr>
      </w:pPr>
      <w:r>
        <w:rPr>
          <w:lang w:val="fr-BE"/>
        </w:rPr>
        <w:t xml:space="preserve">OF </w:t>
      </w:r>
    </w:p>
    <w:p w14:paraId="6ACA34E7" w14:textId="77777777" w:rsidR="00147D36" w:rsidRDefault="00147D36" w:rsidP="00147D36">
      <w:pPr>
        <w:pStyle w:val="Lijstalinea"/>
        <w:numPr>
          <w:ilvl w:val="0"/>
          <w:numId w:val="1"/>
        </w:numPr>
      </w:pPr>
      <w:r w:rsidRPr="00175424">
        <w:t>In kilometers (gelieve het</w:t>
      </w:r>
      <w:r>
        <w:t>/de</w:t>
      </w:r>
      <w:r w:rsidRPr="00175424">
        <w:t xml:space="preserve"> </w:t>
      </w:r>
      <w:proofErr w:type="spellStart"/>
      <w:r w:rsidRPr="00175424">
        <w:t>basiscoördina</w:t>
      </w:r>
      <w:proofErr w:type="spellEnd"/>
      <w:r>
        <w:t>(</w:t>
      </w:r>
      <w:r w:rsidRPr="00175424">
        <w:t>a</w:t>
      </w:r>
      <w:r>
        <w:t>)</w:t>
      </w:r>
      <w:r w:rsidRPr="00175424">
        <w:t>t</w:t>
      </w:r>
      <w:r>
        <w:t>(en)</w:t>
      </w:r>
      <w:r w:rsidRPr="00175424">
        <w:t xml:space="preserve"> voor de </w:t>
      </w:r>
      <w:r>
        <w:t>b</w:t>
      </w:r>
      <w:r w:rsidRPr="00175424">
        <w:t xml:space="preserve">erekening te </w:t>
      </w:r>
      <w:r>
        <w:t>vermelden)</w:t>
      </w:r>
      <w:r w:rsidRPr="00175424">
        <w:t xml:space="preserve"> ………………………………………………………………………………………………………………………………………………..</w:t>
      </w:r>
    </w:p>
    <w:p w14:paraId="6A5C6E30" w14:textId="77777777" w:rsidR="00147D36" w:rsidRPr="00175424" w:rsidRDefault="00147D36" w:rsidP="00147D36">
      <w:r>
        <w:t>OF</w:t>
      </w:r>
    </w:p>
    <w:p w14:paraId="76FC1368" w14:textId="77777777" w:rsidR="00147D36" w:rsidRDefault="00147D36" w:rsidP="00147D36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 xml:space="preserve">Met </w:t>
      </w:r>
      <w:proofErr w:type="spellStart"/>
      <w:r>
        <w:rPr>
          <w:lang w:val="fr-BE"/>
        </w:rPr>
        <w:t>deelgemeenten</w:t>
      </w:r>
      <w:proofErr w:type="spellEnd"/>
    </w:p>
    <w:p w14:paraId="3F81732B" w14:textId="77777777" w:rsidR="00147D36" w:rsidRPr="007950B0" w:rsidRDefault="00147D36" w:rsidP="00147D36">
      <w:pPr>
        <w:pStyle w:val="Lijstalinea"/>
        <w:rPr>
          <w:b/>
          <w:bCs/>
          <w:lang w:val="fr-BE"/>
        </w:rPr>
      </w:pPr>
      <w:proofErr w:type="spellStart"/>
      <w:r>
        <w:rPr>
          <w:b/>
          <w:bCs/>
          <w:lang w:val="fr-BE"/>
        </w:rPr>
        <w:t>Opgelet</w:t>
      </w:r>
      <w:proofErr w:type="spellEnd"/>
      <w:r w:rsidRPr="007950B0">
        <w:rPr>
          <w:b/>
          <w:bCs/>
          <w:lang w:val="fr-BE"/>
        </w:rPr>
        <w:t> !!!</w:t>
      </w:r>
    </w:p>
    <w:p w14:paraId="642C1229" w14:textId="77777777" w:rsidR="00147D36" w:rsidRPr="00175424" w:rsidRDefault="00147D36" w:rsidP="00147D36">
      <w:pPr>
        <w:pStyle w:val="Lijstalinea"/>
      </w:pPr>
      <w:r w:rsidRPr="00175424">
        <w:t xml:space="preserve">Geef bij deelgemeenten alleen de naam op van de deelgemeenten die de </w:t>
      </w:r>
      <w:r>
        <w:t xml:space="preserve">omtrek </w:t>
      </w:r>
      <w:r w:rsidRPr="00175424">
        <w:t xml:space="preserve">van </w:t>
      </w:r>
      <w:r>
        <w:t xml:space="preserve">de deelnemingszone </w:t>
      </w:r>
      <w:r w:rsidRPr="00175424">
        <w:t>afbakenen.</w:t>
      </w:r>
    </w:p>
    <w:p w14:paraId="4355C1DE" w14:textId="77777777" w:rsidR="00F41020" w:rsidRPr="00175424" w:rsidRDefault="00F41020" w:rsidP="00F41020">
      <w:pPr>
        <w:pStyle w:val="Lijstalinea"/>
      </w:pP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>
        <w:t>n</w:t>
      </w:r>
      <w:r w:rsidRPr="00175424">
        <w:rPr>
          <w:u w:val="single"/>
        </w:rPr>
        <w:t>aam van de d</w:t>
      </w:r>
      <w:r>
        <w:rPr>
          <w:u w:val="single"/>
        </w:rPr>
        <w:t>eelgemeente</w:t>
      </w:r>
      <w:r w:rsidRPr="00E71686">
        <w:t xml:space="preserve">      </w:t>
      </w:r>
      <w:r>
        <w:t xml:space="preserve">            </w:t>
      </w:r>
      <w:r>
        <w:rPr>
          <w:u w:val="single"/>
        </w:rPr>
        <w:t>p</w:t>
      </w:r>
      <w:r w:rsidRPr="00175424">
        <w:rPr>
          <w:u w:val="single"/>
        </w:rPr>
        <w:t>ostcode</w:t>
      </w:r>
      <w:r w:rsidRPr="00175424">
        <w:tab/>
      </w:r>
      <w:r w:rsidRPr="00175424">
        <w:tab/>
      </w:r>
      <w:r w:rsidRPr="00175424">
        <w:rPr>
          <w:u w:val="single"/>
        </w:rPr>
        <w:t>naam van de d</w:t>
      </w:r>
      <w:r>
        <w:rPr>
          <w:u w:val="single"/>
        </w:rPr>
        <w:t>eelgemeente</w:t>
      </w:r>
    </w:p>
    <w:p w14:paraId="4BFB39FD" w14:textId="77777777" w:rsidR="00F41020" w:rsidRPr="00175424" w:rsidRDefault="00F41020" w:rsidP="00F41020">
      <w:pPr>
        <w:pStyle w:val="Lijstalinea"/>
      </w:pPr>
    </w:p>
    <w:p w14:paraId="7FEC7EAA" w14:textId="77777777" w:rsidR="00F41020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EC44535" w14:textId="77777777" w:rsidR="00F41020" w:rsidRPr="00026042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3A9FC910" w14:textId="77777777" w:rsidR="00F41020" w:rsidRPr="00026042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1EF1373E" w14:textId="77777777" w:rsidR="00F41020" w:rsidRPr="00026042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6E1037E" w14:textId="77777777" w:rsidR="00F41020" w:rsidRPr="00026042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214FB492" w14:textId="77777777" w:rsidR="00F41020" w:rsidRPr="00026042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09CEF692" w14:textId="77777777" w:rsidR="00F41020" w:rsidRPr="00026042" w:rsidRDefault="00F41020" w:rsidP="00F41020">
      <w:pPr>
        <w:pStyle w:val="Lijstalinea"/>
        <w:spacing w:line="360" w:lineRule="auto"/>
      </w:pPr>
      <w:r w:rsidRPr="00026042">
        <w:t>……………</w:t>
      </w:r>
      <w:r>
        <w:t xml:space="preserve">            </w:t>
      </w:r>
      <w:r w:rsidRPr="00026042">
        <w:t>…………………………………………………</w:t>
      </w:r>
      <w:r>
        <w:t xml:space="preserve">              </w:t>
      </w:r>
      <w:r w:rsidRPr="00026042">
        <w:t>………….</w:t>
      </w:r>
      <w:r>
        <w:t xml:space="preserve">              ………………………………………………</w:t>
      </w:r>
    </w:p>
    <w:p w14:paraId="6307AB7E" w14:textId="77777777" w:rsidR="00147D36" w:rsidRPr="00F46462" w:rsidRDefault="00147D36" w:rsidP="00147D36">
      <w:pPr>
        <w:rPr>
          <w:b/>
          <w:bCs/>
          <w:u w:val="single"/>
          <w:lang w:val="fr-BE"/>
        </w:rPr>
      </w:pPr>
      <w:proofErr w:type="spellStart"/>
      <w:r>
        <w:rPr>
          <w:b/>
          <w:bCs/>
          <w:u w:val="single"/>
          <w:lang w:val="fr-BE"/>
        </w:rPr>
        <w:t>Bijlagen</w:t>
      </w:r>
      <w:proofErr w:type="spellEnd"/>
    </w:p>
    <w:p w14:paraId="384AE7A7" w14:textId="77777777" w:rsidR="00147D36" w:rsidRDefault="00147D36" w:rsidP="00147D36">
      <w:pPr>
        <w:pStyle w:val="Lijstalinea"/>
        <w:numPr>
          <w:ilvl w:val="0"/>
          <w:numId w:val="1"/>
        </w:numPr>
      </w:pPr>
      <w:r w:rsidRPr="00026042">
        <w:t xml:space="preserve">Gelieve </w:t>
      </w:r>
      <w:r>
        <w:t xml:space="preserve">op de </w:t>
      </w:r>
      <w:r w:rsidRPr="00BE23DF">
        <w:rPr>
          <w:highlight w:val="yellow"/>
        </w:rPr>
        <w:t>bijgevoegde</w:t>
      </w:r>
      <w:r>
        <w:t xml:space="preserve"> geografische kaart de deelnemingszone aan te duiden en deze</w:t>
      </w:r>
      <w:r w:rsidRPr="00026042">
        <w:t xml:space="preserve"> kaart</w:t>
      </w:r>
      <w:r>
        <w:t>(en)</w:t>
      </w:r>
      <w:r w:rsidRPr="00026042">
        <w:t xml:space="preserve"> bij te voegen aan huidig document. </w:t>
      </w:r>
    </w:p>
    <w:p w14:paraId="2CA5B435" w14:textId="358F5726" w:rsidR="00147D36" w:rsidRDefault="00147D36" w:rsidP="00147D36">
      <w:pPr>
        <w:pStyle w:val="Lijstalinea"/>
        <w:numPr>
          <w:ilvl w:val="0"/>
          <w:numId w:val="1"/>
        </w:numPr>
      </w:pPr>
      <w:r w:rsidRPr="00026042">
        <w:t xml:space="preserve">Het vluchtprogramma van het verbond/samenspel dient eveneens in bijlage te worden gevoegd. </w:t>
      </w:r>
    </w:p>
    <w:p w14:paraId="2C3AACFE" w14:textId="77777777" w:rsidR="00582C14" w:rsidRPr="00F34E7C" w:rsidRDefault="00147D36" w:rsidP="00582C14">
      <w:pPr>
        <w:rPr>
          <w:b/>
          <w:bCs/>
          <w:u w:val="single"/>
        </w:rPr>
      </w:pPr>
      <w:r w:rsidRPr="0005509B">
        <w:rPr>
          <w:b/>
          <w:bCs/>
          <w:sz w:val="24"/>
          <w:szCs w:val="24"/>
          <w:u w:val="single"/>
        </w:rPr>
        <w:t>Het hoofdbestuur van het verbond/samenspel :</w:t>
      </w:r>
      <w:r w:rsidR="00582C14" w:rsidRPr="0005509B">
        <w:rPr>
          <w:b/>
          <w:bCs/>
          <w:sz w:val="24"/>
          <w:szCs w:val="24"/>
          <w:u w:val="single"/>
        </w:rPr>
        <w:br/>
      </w:r>
      <w:r w:rsidR="00582C14">
        <w:rPr>
          <w:b/>
          <w:bCs/>
          <w:u w:val="single"/>
        </w:rPr>
        <w:t xml:space="preserve">(Het hoofdbestuur kan enkel bestaan uit personen die een bestuursfunctie bekleden in één van de verenigingen die deelnemen aan het verbond). </w:t>
      </w:r>
    </w:p>
    <w:p w14:paraId="33B3ABF3" w14:textId="77777777" w:rsidR="00147D36" w:rsidRPr="00C5314D" w:rsidRDefault="00147D36" w:rsidP="00147D36">
      <w:r w:rsidRPr="00C5314D">
        <w:t>De voorzitter,</w:t>
      </w:r>
      <w:r w:rsidRPr="00C5314D">
        <w:tab/>
      </w:r>
      <w:r w:rsidRPr="00C5314D">
        <w:tab/>
      </w:r>
      <w:r w:rsidRPr="00C5314D">
        <w:tab/>
      </w:r>
      <w:r w:rsidRPr="00C5314D">
        <w:tab/>
        <w:t>De secretaris,</w:t>
      </w:r>
      <w:r w:rsidRPr="00C5314D">
        <w:tab/>
      </w:r>
      <w:r w:rsidRPr="00C5314D">
        <w:tab/>
      </w:r>
      <w:r w:rsidRPr="00C5314D">
        <w:tab/>
        <w:t>De schatbewaarder,</w:t>
      </w:r>
    </w:p>
    <w:p w14:paraId="0ED8563B" w14:textId="77777777" w:rsidR="00147D36" w:rsidRPr="004C05E5" w:rsidRDefault="00147D36" w:rsidP="00147D3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1C70DDD1" w14:textId="77777777" w:rsidR="00147D36" w:rsidRPr="004C05E5" w:rsidRDefault="00147D36" w:rsidP="00147D36">
      <w:r w:rsidRPr="004C05E5"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  <w:r w:rsidRPr="004C05E5">
        <w:tab/>
      </w:r>
      <w:r w:rsidRPr="004C05E5">
        <w:tab/>
      </w:r>
      <w:r w:rsidRPr="004C05E5">
        <w:tab/>
      </w:r>
      <w:r w:rsidRPr="004C05E5">
        <w:tab/>
        <w:t>(naam)</w:t>
      </w:r>
    </w:p>
    <w:p w14:paraId="30FA603C" w14:textId="77777777" w:rsidR="00147D36" w:rsidRPr="004C05E5" w:rsidRDefault="00147D36" w:rsidP="00147D36">
      <w:r w:rsidRPr="004C05E5">
        <w:t>……………………………………………</w:t>
      </w:r>
      <w:r w:rsidRPr="004C05E5">
        <w:tab/>
        <w:t>………………………………………….</w:t>
      </w:r>
      <w:r w:rsidRPr="004C05E5">
        <w:tab/>
        <w:t>………………………………………………</w:t>
      </w:r>
    </w:p>
    <w:p w14:paraId="104AB850" w14:textId="77777777" w:rsidR="00147D36" w:rsidRPr="00C5314D" w:rsidRDefault="00147D36" w:rsidP="00147D36">
      <w:r w:rsidRPr="00C5314D"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  <w:r w:rsidRPr="00C5314D">
        <w:tab/>
      </w:r>
      <w:r w:rsidRPr="00C5314D">
        <w:tab/>
        <w:t>(handtekening)</w:t>
      </w:r>
      <w:r w:rsidRPr="00C5314D">
        <w:tab/>
      </w:r>
    </w:p>
    <w:p w14:paraId="1D8D98BA" w14:textId="77777777" w:rsidR="00147D36" w:rsidRPr="00C5314D" w:rsidRDefault="00147D36" w:rsidP="00147D36">
      <w:r w:rsidRPr="00C5314D">
        <w:t>Stempel van</w:t>
      </w:r>
      <w:r>
        <w:t xml:space="preserve"> de hoofdvereniging</w:t>
      </w:r>
      <w:r w:rsidRPr="00C5314D">
        <w:tab/>
      </w:r>
      <w:r w:rsidRPr="00C5314D">
        <w:tab/>
      </w:r>
      <w:r w:rsidRPr="00C5314D">
        <w:tab/>
      </w:r>
      <w:r w:rsidRPr="00C5314D">
        <w:tab/>
      </w:r>
      <w:r>
        <w:t>Stempel van de KBDB</w:t>
      </w:r>
    </w:p>
    <w:p w14:paraId="50C8F4ED" w14:textId="4B60047A" w:rsidR="00B7409D" w:rsidRDefault="00147D3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DF78C" wp14:editId="662E76BF">
                <wp:simplePos x="0" y="0"/>
                <wp:positionH relativeFrom="margin">
                  <wp:posOffset>3116580</wp:posOffset>
                </wp:positionH>
                <wp:positionV relativeFrom="paragraph">
                  <wp:posOffset>11430</wp:posOffset>
                </wp:positionV>
                <wp:extent cx="2240280" cy="975360"/>
                <wp:effectExtent l="0" t="0" r="26670" b="15240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962BA" id="Rechthoek 17" o:spid="_x0000_s1026" style="position:absolute;margin-left:245.4pt;margin-top:.9pt;width:176.4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" strokeweight=".26mm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E62C4" wp14:editId="346FC9D4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2240280" cy="975360"/>
                <wp:effectExtent l="0" t="0" r="26670" b="1524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2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AB533" id="Rechthoek 18" o:spid="_x0000_s1026" style="position:absolute;margin-left:-.05pt;margin-top:.85pt;width:176.4pt;height:7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" strokeweight=".26mm">
                <w10:wrap anchorx="margin"/>
              </v:rect>
            </w:pict>
          </mc:Fallback>
        </mc:AlternateContent>
      </w:r>
    </w:p>
    <w:sectPr w:rsidR="00B7409D" w:rsidSect="00F410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6D122" w14:textId="77777777" w:rsidR="0082712C" w:rsidRDefault="0082712C" w:rsidP="0082712C">
      <w:pPr>
        <w:spacing w:after="0" w:line="240" w:lineRule="auto"/>
      </w:pPr>
      <w:r>
        <w:separator/>
      </w:r>
    </w:p>
  </w:endnote>
  <w:endnote w:type="continuationSeparator" w:id="0">
    <w:p w14:paraId="2E372D33" w14:textId="77777777" w:rsidR="0082712C" w:rsidRDefault="0082712C" w:rsidP="0082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0027" w14:textId="77777777" w:rsidR="0082712C" w:rsidRDefault="0082712C" w:rsidP="0082712C">
      <w:pPr>
        <w:spacing w:after="0" w:line="240" w:lineRule="auto"/>
      </w:pPr>
      <w:r>
        <w:separator/>
      </w:r>
    </w:p>
  </w:footnote>
  <w:footnote w:type="continuationSeparator" w:id="0">
    <w:p w14:paraId="0FA99430" w14:textId="77777777" w:rsidR="0082712C" w:rsidRDefault="0082712C" w:rsidP="0082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D180A" w14:textId="263A74C4" w:rsidR="0082712C" w:rsidRDefault="00A74BDE">
    <w:pPr>
      <w:pStyle w:val="Koptekst"/>
      <w:jc w:val="right"/>
    </w:pPr>
    <w:r>
      <w:t xml:space="preserve">Verbond </w:t>
    </w:r>
    <w:r w:rsidR="0082712C">
      <w:t xml:space="preserve">Nationale vluchten blad </w:t>
    </w:r>
    <w:sdt>
      <w:sdtPr>
        <w:id w:val="-1973438718"/>
        <w:docPartObj>
          <w:docPartGallery w:val="Page Numbers (Top of Page)"/>
          <w:docPartUnique/>
        </w:docPartObj>
      </w:sdtPr>
      <w:sdtEndPr/>
      <w:sdtContent>
        <w:r w:rsidR="0082712C">
          <w:fldChar w:fldCharType="begin"/>
        </w:r>
        <w:r w:rsidR="0082712C">
          <w:instrText>PAGE   \* MERGEFORMAT</w:instrText>
        </w:r>
        <w:r w:rsidR="0082712C">
          <w:fldChar w:fldCharType="separate"/>
        </w:r>
        <w:r w:rsidR="0082712C">
          <w:rPr>
            <w:lang w:val="nl-NL"/>
          </w:rPr>
          <w:t>2</w:t>
        </w:r>
        <w:r w:rsidR="0082712C">
          <w:fldChar w:fldCharType="end"/>
        </w:r>
      </w:sdtContent>
    </w:sdt>
  </w:p>
  <w:p w14:paraId="134EA2CC" w14:textId="77777777" w:rsidR="0082712C" w:rsidRDefault="0082712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566D"/>
    <w:multiLevelType w:val="hybridMultilevel"/>
    <w:tmpl w:val="FF9C9072"/>
    <w:lvl w:ilvl="0" w:tplc="717AC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36"/>
    <w:rsid w:val="0005509B"/>
    <w:rsid w:val="00147D36"/>
    <w:rsid w:val="00407775"/>
    <w:rsid w:val="00582C14"/>
    <w:rsid w:val="006C2C1F"/>
    <w:rsid w:val="0082712C"/>
    <w:rsid w:val="00A74BDE"/>
    <w:rsid w:val="00B7409D"/>
    <w:rsid w:val="00F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7E5CB2CA"/>
  <w15:chartTrackingRefBased/>
  <w15:docId w15:val="{B70F146D-0BFC-4EB9-B64F-5510DBE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7D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D3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712C"/>
  </w:style>
  <w:style w:type="paragraph" w:styleId="Voettekst">
    <w:name w:val="footer"/>
    <w:basedOn w:val="Standaard"/>
    <w:link w:val="VoettekstChar"/>
    <w:uiPriority w:val="99"/>
    <w:unhideWhenUsed/>
    <w:rsid w:val="00827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7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535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Maggy De Clerck</dc:creator>
  <cp:keywords/>
  <dc:description/>
  <cp:lastModifiedBy>Eric Dubois</cp:lastModifiedBy>
  <cp:revision>7</cp:revision>
  <dcterms:created xsi:type="dcterms:W3CDTF">2020-12-29T13:44:00Z</dcterms:created>
  <dcterms:modified xsi:type="dcterms:W3CDTF">2020-12-29T14:50:00Z</dcterms:modified>
</cp:coreProperties>
</file>