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384E76" w14:textId="1D530B37" w:rsidR="003352C1" w:rsidRDefault="003352C1" w:rsidP="003352C1">
      <w:r>
        <w:t>Kaart met de deelnemingszone van vereniging / verbond :…………………………………………………………………………….</w:t>
      </w:r>
    </w:p>
    <w:p w14:paraId="1E6ED7A1" w14:textId="7155A046" w:rsidR="003352C1" w:rsidRDefault="003352C1" w:rsidP="003352C1">
      <w:r>
        <w:t>Betreft : Kleine snelheid / Grote snelheid / Kleine Halve Fond / Grote Halve Fond / Fond / Grote Fond (*)</w:t>
      </w:r>
      <w:r>
        <w:t xml:space="preserve">                   </w:t>
      </w:r>
      <w:r>
        <w:t>(*) gelieve te schrappen wat niet van toepassing is.</w:t>
      </w:r>
    </w:p>
    <w:p w14:paraId="3B6CBA14" w14:textId="29121B9F" w:rsidR="00166327" w:rsidRDefault="0041674E">
      <w:r>
        <w:rPr>
          <w:noProof/>
        </w:rPr>
        <w:drawing>
          <wp:inline distT="0" distB="0" distL="0" distR="0" wp14:anchorId="662E5CF0" wp14:editId="02C95180">
            <wp:extent cx="12331637" cy="9109881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"/>
                    <a:stretch/>
                  </pic:blipFill>
                  <pic:spPr bwMode="auto">
                    <a:xfrm>
                      <a:off x="0" y="0"/>
                      <a:ext cx="12346715" cy="912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66327" w:rsidSect="0041674E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6327"/>
    <w:rsid w:val="00166327"/>
    <w:rsid w:val="003352C1"/>
    <w:rsid w:val="0041674E"/>
    <w:rsid w:val="00CF4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6442E"/>
  <w15:chartTrackingRefBased/>
  <w15:docId w15:val="{43941986-BD4A-4818-B98B-148531B2C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40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Dubois</dc:creator>
  <cp:keywords/>
  <dc:description/>
  <cp:lastModifiedBy>Eric Dubois</cp:lastModifiedBy>
  <cp:revision>3</cp:revision>
  <cp:lastPrinted>2021-01-04T13:27:00Z</cp:lastPrinted>
  <dcterms:created xsi:type="dcterms:W3CDTF">2021-01-05T12:45:00Z</dcterms:created>
  <dcterms:modified xsi:type="dcterms:W3CDTF">2021-01-05T12:46:00Z</dcterms:modified>
</cp:coreProperties>
</file>