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35" w:rsidRDefault="00651935"/>
    <w:p w:rsidR="00651935" w:rsidRDefault="00651935"/>
    <w:p w:rsidR="00651935" w:rsidRDefault="00C77635">
      <w:pPr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</w:rPr>
        <w:t xml:space="preserve">CRITERIA PROVINCIALE KAMPIOENSCHAPPEN </w:t>
      </w:r>
      <w:r>
        <w:rPr>
          <w:b/>
          <w:sz w:val="28"/>
          <w:szCs w:val="28"/>
          <w:u w:val="single"/>
          <w:lang w:val="nl-BE"/>
        </w:rPr>
        <w:tab/>
      </w:r>
      <w:r>
        <w:rPr>
          <w:b/>
          <w:sz w:val="28"/>
          <w:szCs w:val="28"/>
          <w:u w:val="single"/>
          <w:lang w:val="nl-BE"/>
        </w:rPr>
        <w:tab/>
        <w:t>11/06/2020</w:t>
      </w:r>
    </w:p>
    <w:p w:rsidR="00651935" w:rsidRDefault="00C776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VLAANDEREN 2020</w:t>
      </w:r>
    </w:p>
    <w:p w:rsidR="00651935" w:rsidRDefault="00651935"/>
    <w:p w:rsidR="00651935" w:rsidRDefault="00C77635">
      <w:r>
        <w:t xml:space="preserve">ASDUIVEN </w:t>
      </w:r>
    </w:p>
    <w:p w:rsidR="00651935" w:rsidRDefault="00C77635">
      <w:r>
        <w:tab/>
      </w:r>
    </w:p>
    <w:p w:rsidR="00651935" w:rsidRDefault="00C77635">
      <w:r>
        <w:rPr>
          <w:b/>
        </w:rPr>
        <w:t xml:space="preserve">       1) SNELHEID OUDE EN JAARLINGEN: </w:t>
      </w:r>
      <w:r>
        <w:t xml:space="preserve">10 prijzen </w:t>
      </w:r>
    </w:p>
    <w:p w:rsidR="00651935" w:rsidRDefault="00C77635">
      <w:r>
        <w:rPr>
          <w:b/>
        </w:rPr>
        <w:t xml:space="preserve">        </w:t>
      </w:r>
      <w:r>
        <w:t>te winnen met dezelfde duif, die de vier-4-</w:t>
      </w:r>
      <w:r>
        <w:t xml:space="preserve"> beste resultaten behaalde op </w:t>
      </w:r>
    </w:p>
    <w:p w:rsidR="00651935" w:rsidRDefault="00C77635">
      <w:r>
        <w:t xml:space="preserve">        weekendvluchten uit Arras, </w:t>
      </w:r>
      <w:proofErr w:type="spellStart"/>
      <w:r>
        <w:t>Clermont,Pontoise</w:t>
      </w:r>
      <w:proofErr w:type="spellEnd"/>
      <w:r>
        <w:t xml:space="preserve"> of vervangingsvlucht in de periode van </w:t>
      </w:r>
    </w:p>
    <w:p w:rsidR="00651935" w:rsidRDefault="00C77635">
      <w:pPr>
        <w:rPr>
          <w:color w:val="FF0000"/>
        </w:rPr>
      </w:pPr>
      <w:r>
        <w:t xml:space="preserve">        </w:t>
      </w:r>
      <w:r>
        <w:rPr>
          <w:color w:val="0000FF"/>
          <w:lang w:val="nl-BE"/>
        </w:rPr>
        <w:t>13/06/2020 tot en met 05/09/2020</w:t>
      </w:r>
      <w:r>
        <w:rPr>
          <w:lang w:val="nl-BE"/>
        </w:rPr>
        <w:t xml:space="preserve"> </w:t>
      </w:r>
      <w:r w:rsidR="00046454">
        <w:rPr>
          <w:color w:val="FF0000"/>
        </w:rPr>
        <w:t xml:space="preserve"> </w:t>
      </w:r>
    </w:p>
    <w:p w:rsidR="00651935" w:rsidRDefault="00651935">
      <w:pPr>
        <w:pStyle w:val="Lijstalinea"/>
        <w:ind w:left="1137" w:firstLine="0"/>
        <w:rPr>
          <w:color w:val="FF0000"/>
        </w:rPr>
      </w:pPr>
    </w:p>
    <w:p w:rsidR="00651935" w:rsidRDefault="00C77635">
      <w:pPr>
        <w:pStyle w:val="Lijstalinea"/>
        <w:ind w:left="1137" w:firstLine="0"/>
      </w:pPr>
      <w:r>
        <w:rPr>
          <w:b/>
        </w:rPr>
        <w:t>2) SNELHEID JONGE DUIVEN:</w:t>
      </w:r>
      <w:r>
        <w:t xml:space="preserve"> 20 prijzen </w:t>
      </w:r>
    </w:p>
    <w:p w:rsidR="00651935" w:rsidRDefault="00C77635">
      <w:pPr>
        <w:pStyle w:val="Lijstalinea"/>
        <w:ind w:left="1137" w:firstLine="0"/>
      </w:pPr>
      <w:r>
        <w:t>te winnen met dezelfde duif die de vijf -5- beste</w:t>
      </w:r>
      <w:r>
        <w:t xml:space="preserve"> resultaten behaalde op weekend vluchten uit Arras, </w:t>
      </w:r>
      <w:proofErr w:type="spellStart"/>
      <w:r>
        <w:t>Clermont,Pontoise</w:t>
      </w:r>
      <w:proofErr w:type="spellEnd"/>
      <w:r>
        <w:t xml:space="preserve"> of vervangingsvlucht in de periode van </w:t>
      </w:r>
      <w:r>
        <w:rPr>
          <w:color w:val="0000FF"/>
          <w:lang w:val="nl-BE"/>
        </w:rPr>
        <w:t xml:space="preserve">13/06/2020 tot en met 05/09/2020 </w:t>
      </w:r>
      <w:r w:rsidR="00046454">
        <w:rPr>
          <w:color w:val="FF0000"/>
        </w:rPr>
        <w:t xml:space="preserve"> </w:t>
      </w:r>
      <w:r>
        <w:t xml:space="preserve"> </w:t>
      </w:r>
    </w:p>
    <w:p w:rsidR="00651935" w:rsidRDefault="00651935">
      <w:pPr>
        <w:pStyle w:val="Lijstalinea"/>
        <w:ind w:left="1137" w:firstLine="0"/>
      </w:pPr>
    </w:p>
    <w:p w:rsidR="00651935" w:rsidRDefault="00C77635">
      <w:pPr>
        <w:pStyle w:val="Lijstalinea"/>
        <w:ind w:left="1137" w:firstLine="0"/>
      </w:pPr>
      <w:r>
        <w:rPr>
          <w:b/>
        </w:rPr>
        <w:t>3) KLEINE HALVE-FOND OUDE EN JAARLINGEN:</w:t>
      </w:r>
      <w:r>
        <w:t xml:space="preserve"> 10 prijzen </w:t>
      </w:r>
    </w:p>
    <w:p w:rsidR="00651935" w:rsidRDefault="00C77635">
      <w:pPr>
        <w:pStyle w:val="Lijstalinea"/>
        <w:ind w:left="1137" w:firstLine="0"/>
      </w:pPr>
      <w:r>
        <w:t>te winnen met dezelfde du</w:t>
      </w:r>
      <w:r>
        <w:t xml:space="preserve">if die de vier – 4 - beste resultaten behaalde op wedvluchten uit </w:t>
      </w:r>
      <w:proofErr w:type="spellStart"/>
      <w:r>
        <w:t>Fontenay</w:t>
      </w:r>
      <w:proofErr w:type="spellEnd"/>
      <w:r>
        <w:t xml:space="preserve"> in de periode van </w:t>
      </w:r>
      <w:r>
        <w:rPr>
          <w:color w:val="0000FF"/>
          <w:lang w:val="nl-BE"/>
        </w:rPr>
        <w:t xml:space="preserve">13/06/2020 tot en met 05/09/2020 </w:t>
      </w:r>
      <w:r w:rsidR="00046454">
        <w:rPr>
          <w:color w:val="FF0000"/>
        </w:rPr>
        <w:t xml:space="preserve"> </w:t>
      </w:r>
    </w:p>
    <w:p w:rsidR="00651935" w:rsidRDefault="00651935">
      <w:pPr>
        <w:pStyle w:val="Lijstalinea"/>
        <w:ind w:left="1137" w:firstLine="0"/>
      </w:pPr>
    </w:p>
    <w:p w:rsidR="00651935" w:rsidRDefault="00C77635">
      <w:pPr>
        <w:pStyle w:val="Lijstalinea"/>
        <w:ind w:left="1137" w:firstLine="0"/>
      </w:pPr>
      <w:r>
        <w:rPr>
          <w:b/>
        </w:rPr>
        <w:t>4) KLEINE HALVE-FOND JONGE DUIVEN:</w:t>
      </w:r>
      <w:r>
        <w:t xml:space="preserve"> 10 prijzen </w:t>
      </w:r>
    </w:p>
    <w:p w:rsidR="00651935" w:rsidRDefault="00C77635">
      <w:pPr>
        <w:pStyle w:val="Lijstalinea"/>
        <w:ind w:left="1137" w:firstLine="0"/>
      </w:pPr>
      <w:r>
        <w:t>te winnen met dezelfde duif die de vier – 4 - b</w:t>
      </w:r>
      <w:r>
        <w:t xml:space="preserve">este resultaten behaalde op wedvluchten uit </w:t>
      </w:r>
      <w:proofErr w:type="spellStart"/>
      <w:r>
        <w:t>Fontenay</w:t>
      </w:r>
      <w:proofErr w:type="spellEnd"/>
      <w:r>
        <w:t xml:space="preserve"> in de periode van </w:t>
      </w:r>
      <w:r>
        <w:rPr>
          <w:color w:val="0000FF"/>
          <w:lang w:val="nl-BE"/>
        </w:rPr>
        <w:t xml:space="preserve">13/06/2020 tot en met 05/09/2020 </w:t>
      </w:r>
      <w:r w:rsidR="0004645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046454">
        <w:rPr>
          <w:color w:val="FF0000"/>
        </w:rPr>
        <w:t xml:space="preserve"> </w:t>
      </w:r>
    </w:p>
    <w:p w:rsidR="00651935" w:rsidRDefault="00C77635">
      <w:pPr>
        <w:pStyle w:val="Lijstalinea"/>
        <w:ind w:left="1137" w:firstLine="0"/>
      </w:pPr>
      <w:r>
        <w:rPr>
          <w:b/>
        </w:rPr>
        <w:t>5) GROTE HALVE-FOND OUDE DUIVEN:</w:t>
      </w:r>
      <w:r>
        <w:t xml:space="preserve"> 10 prijzen </w:t>
      </w:r>
    </w:p>
    <w:p w:rsidR="00651935" w:rsidRDefault="00C77635">
      <w:pPr>
        <w:pStyle w:val="Lijstalinea"/>
        <w:ind w:left="1137" w:firstLine="0"/>
        <w:rPr>
          <w:lang w:val="nl-BE"/>
        </w:rPr>
      </w:pPr>
      <w:r>
        <w:t>Te winnen met dezelfde duif die de vier – 4 - beste resultaten behaalde</w:t>
      </w:r>
      <w:r>
        <w:t xml:space="preserve"> op wedvluchten uit :</w:t>
      </w:r>
      <w:r>
        <w:rPr>
          <w:lang w:val="nl-BE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lang w:val="nl-BE"/>
        </w:rPr>
        <w:t>Is nog te bepalen nadat de nationale kalender goedgekeurd wordt</w:t>
      </w:r>
      <w:r>
        <w:rPr>
          <w:lang w:val="nl-BE"/>
        </w:rPr>
        <w:t xml:space="preserve"> </w:t>
      </w:r>
    </w:p>
    <w:p w:rsidR="00651935" w:rsidRDefault="00046454">
      <w:pPr>
        <w:pStyle w:val="Lijstalinea"/>
        <w:ind w:left="1137" w:firstLine="0"/>
        <w:rPr>
          <w:color w:val="FF0000"/>
        </w:rPr>
      </w:pPr>
      <w:r>
        <w:rPr>
          <w:color w:val="FF0000"/>
        </w:rPr>
        <w:t xml:space="preserve"> </w:t>
      </w:r>
    </w:p>
    <w:p w:rsidR="00651935" w:rsidRDefault="00651935">
      <w:pPr>
        <w:pStyle w:val="Lijstalinea"/>
        <w:ind w:left="1137" w:firstLine="0"/>
        <w:rPr>
          <w:lang w:val="en-US"/>
        </w:rPr>
      </w:pPr>
    </w:p>
    <w:p w:rsidR="00651935" w:rsidRDefault="00C77635">
      <w:pPr>
        <w:pStyle w:val="Lijstalinea"/>
        <w:ind w:left="1137" w:firstLine="0"/>
      </w:pPr>
      <w:r>
        <w:rPr>
          <w:b/>
        </w:rPr>
        <w:t>6) GROTE HALVE-FOND JAARLINGEN</w:t>
      </w:r>
      <w:r>
        <w:t xml:space="preserve"> : 10 prijzen </w:t>
      </w:r>
    </w:p>
    <w:p w:rsidR="00651935" w:rsidRDefault="00C77635">
      <w:pPr>
        <w:pStyle w:val="Lijstalinea"/>
        <w:ind w:left="1137" w:firstLine="0"/>
        <w:rPr>
          <w:lang w:val="nl-BE"/>
        </w:rPr>
      </w:pPr>
      <w:r>
        <w:t>te winnen met dezelfde duif die de vier – 4 - beste resultaten behaalde op wed</w:t>
      </w:r>
      <w:r>
        <w:t>vluchten uit</w:t>
      </w:r>
      <w:r>
        <w:rPr>
          <w:lang w:val="nl-BE"/>
        </w:rPr>
        <w:t xml:space="preserve">  </w:t>
      </w:r>
      <w:r>
        <w:rPr>
          <w:color w:val="0000FF"/>
        </w:rPr>
        <w:t xml:space="preserve"> </w:t>
      </w:r>
      <w:r>
        <w:rPr>
          <w:color w:val="0000FF"/>
          <w:lang w:val="nl-BE"/>
        </w:rPr>
        <w:t>Is nog te bepalen nadat de nationale kalender goedgekeurd wordt</w:t>
      </w:r>
      <w:r>
        <w:rPr>
          <w:lang w:val="nl-BE"/>
        </w:rPr>
        <w:t xml:space="preserve"> </w:t>
      </w:r>
    </w:p>
    <w:p w:rsidR="00651935" w:rsidRDefault="00046454">
      <w:pPr>
        <w:pStyle w:val="Lijstalinea"/>
        <w:ind w:left="1137" w:firstLine="0"/>
        <w:rPr>
          <w:lang w:val="en-US"/>
        </w:rPr>
      </w:pPr>
      <w:r>
        <w:t xml:space="preserve"> </w:t>
      </w:r>
    </w:p>
    <w:p w:rsidR="00651935" w:rsidRDefault="00C77635">
      <w:pPr>
        <w:pStyle w:val="Lijstalinea"/>
        <w:ind w:left="1137" w:firstLine="0"/>
      </w:pPr>
      <w:r>
        <w:rPr>
          <w:b/>
        </w:rPr>
        <w:t>7) FOND OUDE DUIVEN:</w:t>
      </w:r>
      <w:r>
        <w:t xml:space="preserve"> 5 prijzen </w:t>
      </w:r>
    </w:p>
    <w:p w:rsidR="00651935" w:rsidRDefault="00C77635">
      <w:pPr>
        <w:pStyle w:val="Lijstalinea"/>
        <w:ind w:left="1137" w:firstLine="0"/>
      </w:pPr>
      <w:r>
        <w:t xml:space="preserve">te winnen met dezelfde duif die de drie -3- beste resultaten behaalde op wedvluchten uit het Nationale fond programma, de internationale vluchten uitgezonderd. </w:t>
      </w:r>
    </w:p>
    <w:p w:rsidR="00651935" w:rsidRDefault="00C77635">
      <w:pPr>
        <w:pStyle w:val="Lijstalinea"/>
        <w:ind w:left="1137" w:firstLine="0"/>
      </w:pPr>
      <w:r>
        <w:rPr>
          <w:lang w:val="nl-BE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lang w:val="nl-BE"/>
        </w:rPr>
        <w:t>Is nog te bepalen nadat de nationale kalender goedgekeurd wordt</w:t>
      </w:r>
      <w:r>
        <w:rPr>
          <w:lang w:val="nl-BE"/>
        </w:rPr>
        <w:t xml:space="preserve">  </w:t>
      </w:r>
    </w:p>
    <w:p w:rsidR="00651935" w:rsidRDefault="00046454">
      <w:pPr>
        <w:pStyle w:val="Lijstalinea"/>
        <w:ind w:left="1137" w:firstLine="0"/>
        <w:rPr>
          <w:color w:val="FF0000"/>
          <w:lang w:val="en-US"/>
        </w:rPr>
      </w:pPr>
      <w:r>
        <w:rPr>
          <w:color w:val="FF0000"/>
          <w:lang w:val="en-US"/>
        </w:rPr>
        <w:t xml:space="preserve"> </w:t>
      </w: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651935">
      <w:pPr>
        <w:pStyle w:val="Lijstalinea"/>
        <w:ind w:left="1137" w:firstLine="0"/>
        <w:rPr>
          <w:color w:val="FF0000"/>
          <w:lang w:val="en-US"/>
        </w:rPr>
      </w:pPr>
    </w:p>
    <w:p w:rsidR="00651935" w:rsidRDefault="00C77635">
      <w:pPr>
        <w:pStyle w:val="Lijstalinea"/>
        <w:ind w:left="1137" w:firstLine="0"/>
      </w:pPr>
      <w:r>
        <w:rPr>
          <w:b/>
        </w:rPr>
        <w:t>8) FOND JAARLINGEN:</w:t>
      </w:r>
      <w:r>
        <w:t xml:space="preserve"> 5 prijzen </w:t>
      </w:r>
    </w:p>
    <w:p w:rsidR="00651935" w:rsidRDefault="00C77635">
      <w:pPr>
        <w:pStyle w:val="Lijstalinea"/>
        <w:ind w:left="1137" w:firstLine="0"/>
      </w:pPr>
      <w:r>
        <w:t>te winnen met dezelfde duif die de twee-2- be</w:t>
      </w:r>
      <w:r>
        <w:t xml:space="preserve">ste resultaten behaalde op wedvluchten uit het Nationale fond programma, de internationale vluchten uitgezonderd. </w:t>
      </w:r>
    </w:p>
    <w:p w:rsidR="00651935" w:rsidRDefault="00C77635">
      <w:pPr>
        <w:pStyle w:val="Lijstalinea"/>
        <w:ind w:left="1137" w:firstLine="0"/>
      </w:pPr>
      <w:r>
        <w:rPr>
          <w:lang w:val="nl-BE"/>
        </w:rPr>
        <w:t xml:space="preserve"> </w:t>
      </w:r>
      <w:r>
        <w:rPr>
          <w:color w:val="0000FF"/>
          <w:lang w:val="nl-BE"/>
        </w:rPr>
        <w:t>Is nog te bepalen nadat de nationale kalender goedgekeurd wordt</w:t>
      </w:r>
      <w:r>
        <w:rPr>
          <w:lang w:val="nl-BE"/>
        </w:rPr>
        <w:t xml:space="preserve"> </w:t>
      </w:r>
    </w:p>
    <w:p w:rsidR="00651935" w:rsidRDefault="00046454">
      <w:pPr>
        <w:pStyle w:val="Lijstalinea"/>
        <w:ind w:left="1137" w:firstLine="0"/>
      </w:pPr>
      <w:r>
        <w:rPr>
          <w:color w:val="FF0000"/>
          <w:lang w:val="en-US"/>
        </w:rPr>
        <w:t xml:space="preserve"> </w:t>
      </w:r>
    </w:p>
    <w:p w:rsidR="00651935" w:rsidRDefault="00C77635">
      <w:pPr>
        <w:pStyle w:val="Lijstalinea"/>
        <w:ind w:left="1137" w:firstLine="0"/>
      </w:pPr>
      <w:r>
        <w:rPr>
          <w:b/>
        </w:rPr>
        <w:t>9) FOND JONGE DUIVEN:</w:t>
      </w:r>
      <w:r>
        <w:t xml:space="preserve"> 10 prijzen </w:t>
      </w:r>
    </w:p>
    <w:p w:rsidR="00651935" w:rsidRDefault="00C77635">
      <w:pPr>
        <w:pStyle w:val="Lijstalinea"/>
        <w:ind w:left="1137" w:firstLine="0"/>
      </w:pPr>
      <w:r>
        <w:t xml:space="preserve">te winnen met dezelfde duif die de vier -4- beste resultaten behaalde op wedvluchten </w:t>
      </w:r>
    </w:p>
    <w:p w:rsidR="00651935" w:rsidRDefault="00C77635">
      <w:pPr>
        <w:pStyle w:val="Lijstalinea"/>
        <w:ind w:left="1137" w:firstLine="0"/>
      </w:pPr>
      <w:r>
        <w:rPr>
          <w:color w:val="0000FF"/>
          <w:lang w:val="nl-BE"/>
        </w:rPr>
        <w:t>Is nog te bepalen nadat de nationale kale</w:t>
      </w:r>
      <w:r>
        <w:rPr>
          <w:color w:val="0000FF"/>
          <w:lang w:val="nl-BE"/>
        </w:rPr>
        <w:t>nder goedgekeurd wordt</w:t>
      </w:r>
      <w:r>
        <w:rPr>
          <w:lang w:val="nl-BE"/>
        </w:rPr>
        <w:t xml:space="preserve"> </w:t>
      </w:r>
    </w:p>
    <w:p w:rsidR="00651935" w:rsidRDefault="00046454">
      <w:pPr>
        <w:pStyle w:val="Lijstalinea"/>
        <w:ind w:left="1137" w:firstLine="0"/>
      </w:pPr>
      <w:r>
        <w:rPr>
          <w:color w:val="FF0000"/>
        </w:rPr>
        <w:t xml:space="preserve"> </w:t>
      </w:r>
    </w:p>
    <w:p w:rsidR="00651935" w:rsidRDefault="00C77635">
      <w:pPr>
        <w:pStyle w:val="Lijstalinea"/>
        <w:ind w:left="1137" w:firstLine="0"/>
      </w:pPr>
      <w:r>
        <w:rPr>
          <w:b/>
        </w:rPr>
        <w:t>10) ZWARE FOND OUDE DUIVEN:</w:t>
      </w:r>
      <w:r>
        <w:t xml:space="preserve"> 5 prijzen </w:t>
      </w:r>
    </w:p>
    <w:p w:rsidR="00651935" w:rsidRDefault="00C77635">
      <w:pPr>
        <w:pStyle w:val="Lijstalinea"/>
        <w:ind w:left="1137" w:firstLine="0"/>
      </w:pPr>
      <w:r>
        <w:t xml:space="preserve">te winnen met dezelfde duif die de twee -2- beste resultaten behaalde op alle internationale vluchten. </w:t>
      </w:r>
    </w:p>
    <w:p w:rsidR="00651935" w:rsidRDefault="00C77635">
      <w:pPr>
        <w:pStyle w:val="Lijstalinea"/>
        <w:ind w:left="1137" w:firstLine="0"/>
        <w:rPr>
          <w:color w:val="FF0000"/>
        </w:rPr>
      </w:pPr>
      <w:r>
        <w:rPr>
          <w:color w:val="0000FF"/>
          <w:lang w:val="nl-BE"/>
        </w:rPr>
        <w:t>Is nog te bepalen nadat de nationale kalender goedgekeurd wordt</w:t>
      </w:r>
      <w:r>
        <w:rPr>
          <w:lang w:val="nl-BE"/>
        </w:rPr>
        <w:t xml:space="preserve"> </w:t>
      </w:r>
    </w:p>
    <w:p w:rsidR="00651935" w:rsidRDefault="00046454">
      <w:pPr>
        <w:pStyle w:val="Lijstalinea"/>
        <w:ind w:left="1137" w:firstLine="0"/>
        <w:rPr>
          <w:color w:val="FF0000"/>
        </w:rPr>
      </w:pPr>
      <w:r>
        <w:rPr>
          <w:color w:val="FF0000"/>
        </w:rPr>
        <w:t xml:space="preserve"> </w:t>
      </w:r>
    </w:p>
    <w:p w:rsidR="00651935" w:rsidRDefault="00651935">
      <w:pPr>
        <w:pStyle w:val="Lijstalinea"/>
        <w:ind w:left="1137" w:firstLine="0"/>
      </w:pPr>
    </w:p>
    <w:p w:rsidR="00651935" w:rsidRDefault="00C77635">
      <w:pPr>
        <w:pStyle w:val="Lijstalinea"/>
        <w:ind w:left="1137" w:firstLine="0"/>
      </w:pPr>
      <w:r>
        <w:rPr>
          <w:b/>
        </w:rPr>
        <w:t>11) ALLROUND DUIF OUDE EN JAARSE:</w:t>
      </w:r>
      <w:r>
        <w:t xml:space="preserve"> 10 prijzen </w:t>
      </w:r>
    </w:p>
    <w:p w:rsidR="00651935" w:rsidRDefault="00C77635">
      <w:pPr>
        <w:pStyle w:val="Lijstalinea"/>
        <w:ind w:left="1137" w:firstLine="0"/>
      </w:pPr>
      <w:r>
        <w:t xml:space="preserve">te winnen met dezelfde duif die de </w:t>
      </w:r>
      <w:r>
        <w:rPr>
          <w:b/>
          <w:bCs/>
          <w:color w:val="0000FF"/>
          <w:lang w:val="nl-BE"/>
        </w:rPr>
        <w:t xml:space="preserve">vijf </w:t>
      </w:r>
      <w:r>
        <w:rPr>
          <w:color w:val="0000FF"/>
        </w:rPr>
        <w:t>-</w:t>
      </w:r>
      <w:r>
        <w:rPr>
          <w:b/>
          <w:bCs/>
          <w:color w:val="0000FF"/>
          <w:lang w:val="nl-BE"/>
        </w:rPr>
        <w:t>5</w:t>
      </w:r>
      <w:r>
        <w:rPr>
          <w:lang w:val="nl-BE"/>
        </w:rPr>
        <w:t>-</w:t>
      </w:r>
      <w:r>
        <w:t xml:space="preserve"> beste resultaten behaalde op minimum </w:t>
      </w:r>
      <w:r>
        <w:rPr>
          <w:b/>
          <w:bCs/>
          <w:color w:val="0000FF"/>
          <w:lang w:val="nl-BE"/>
        </w:rPr>
        <w:t>1</w:t>
      </w:r>
      <w:r>
        <w:rPr>
          <w:lang w:val="nl-BE"/>
        </w:rPr>
        <w:t>-</w:t>
      </w:r>
      <w:r>
        <w:t xml:space="preserve">wedvluchten beneden Parijs en minimum 2 vluchten boven Parijs waarvan minstens 1 vlucht vanaf </w:t>
      </w:r>
      <w:proofErr w:type="spellStart"/>
      <w:r>
        <w:t>Blois</w:t>
      </w:r>
      <w:proofErr w:type="spellEnd"/>
      <w:r>
        <w:t xml:space="preserve"> of verder. In de periode van </w:t>
      </w:r>
      <w:r>
        <w:rPr>
          <w:color w:val="0000FF"/>
          <w:lang w:val="nl-BE"/>
        </w:rPr>
        <w:t xml:space="preserve">13/06/2020 tot en met 05/09/2020 </w:t>
      </w:r>
      <w:r w:rsidR="00046454">
        <w:rPr>
          <w:color w:val="FF0000"/>
        </w:rPr>
        <w:t xml:space="preserve"> </w:t>
      </w:r>
    </w:p>
    <w:p w:rsidR="00651935" w:rsidRDefault="00C77635">
      <w:pPr>
        <w:pStyle w:val="Lijstalinea"/>
        <w:ind w:left="1137" w:firstLine="0"/>
      </w:pPr>
      <w:r>
        <w:rPr>
          <w:b/>
        </w:rPr>
        <w:t>12) ALLROUND DUIF JONGEN:</w:t>
      </w:r>
      <w:r>
        <w:t xml:space="preserve"> 10 prijzen </w:t>
      </w:r>
    </w:p>
    <w:p w:rsidR="00651935" w:rsidRDefault="00C77635">
      <w:pPr>
        <w:pStyle w:val="Lijstalinea"/>
        <w:ind w:left="1137" w:firstLine="0"/>
      </w:pPr>
      <w:r>
        <w:t>te winnen met deze</w:t>
      </w:r>
      <w:r>
        <w:t xml:space="preserve">lfde duif die de zes- 6- beste resultaten behaalde op minimum 2 wedvluchten beneden Parijs en minimum 2 vluchten boven Parijs waarvan minstens 1 vlucht vanaf </w:t>
      </w:r>
      <w:proofErr w:type="spellStart"/>
      <w:r>
        <w:t>Blois</w:t>
      </w:r>
      <w:proofErr w:type="spellEnd"/>
      <w:r>
        <w:t xml:space="preserve"> of verder. In de periode van</w:t>
      </w:r>
      <w:r>
        <w:rPr>
          <w:color w:val="0000FF"/>
          <w:lang w:val="nl-BE"/>
        </w:rPr>
        <w:t xml:space="preserve">13/06/2020 tot en met 05/09/2020 </w:t>
      </w:r>
      <w:r>
        <w:t xml:space="preserve"> </w:t>
      </w:r>
      <w:r w:rsidR="00046454">
        <w:rPr>
          <w:color w:val="FF0000"/>
        </w:rPr>
        <w:t xml:space="preserve"> </w:t>
      </w:r>
    </w:p>
    <w:p w:rsidR="00651935" w:rsidRDefault="00651935">
      <w:pPr>
        <w:pStyle w:val="Lijstalinea"/>
        <w:ind w:left="1137" w:firstLine="0"/>
      </w:pPr>
    </w:p>
    <w:p w:rsidR="00651935" w:rsidRPr="00C77635" w:rsidRDefault="00C77635">
      <w:pPr>
        <w:pStyle w:val="Lijstalinea"/>
        <w:ind w:left="1137" w:firstLine="0"/>
      </w:pPr>
      <w:r w:rsidRPr="00C77635">
        <w:rPr>
          <w:b/>
        </w:rPr>
        <w:t>ALGEMEEN PROVINCIAAL KAMPIOEN</w:t>
      </w:r>
      <w:r w:rsidRPr="00C77635">
        <w:t xml:space="preserve"> wordt tot algemeen provinciaal kampioen West-Vlaanderen uitgeroepen, de liefhebber die zich </w:t>
      </w:r>
      <w:r w:rsidRPr="00C77635">
        <w:rPr>
          <w:lang w:val="nl-BE"/>
        </w:rPr>
        <w:t xml:space="preserve">het </w:t>
      </w:r>
      <w:r w:rsidRPr="00C77635">
        <w:t xml:space="preserve">best klasseerde in de 12 bovenvermelde categorieën. Bij gelijkheid van prijzen komt: </w:t>
      </w:r>
    </w:p>
    <w:p w:rsidR="00651935" w:rsidRPr="00C77635" w:rsidRDefault="00C77635">
      <w:pPr>
        <w:pStyle w:val="Lijstalinea"/>
        <w:ind w:left="1137" w:firstLine="0"/>
        <w:rPr>
          <w:lang w:val="nl-BE"/>
        </w:rPr>
      </w:pPr>
      <w:r w:rsidRPr="00C77635">
        <w:t>- het totaal van de behaalde resultate</w:t>
      </w:r>
      <w:r w:rsidRPr="00C77635">
        <w:t>n in het kampioenschap in aanmerking</w:t>
      </w:r>
      <w:r w:rsidRPr="00C77635">
        <w:rPr>
          <w:lang w:val="nl-BE"/>
        </w:rPr>
        <w:t>.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 - het percentage van de behaalde resultaten in de wedstrijden in aanmerking</w:t>
      </w:r>
      <w:r w:rsidRPr="00C77635">
        <w:rPr>
          <w:lang w:val="nl-BE"/>
        </w:rPr>
        <w:t>.</w:t>
      </w:r>
      <w:r w:rsidRPr="00C77635">
        <w:t xml:space="preserve">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Voor alle CATEGORIEEN ( ALGEMEEN) De opgave van de behaalde prijzen PER DUIF dienen te gebeuren volgens het voorbeeld dat in het bondsblad </w:t>
      </w:r>
      <w:r w:rsidRPr="00C77635">
        <w:t>en op de K.B.D.B.-website zal verschijnen of op formulieren, verkrijgbaar op het secretariaat van de Provinciale Afdeling van de K.B.D.B.- Staatsbaan 23 te 8610 Kortemark.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Ze moeten aldaar toekomen uiterlijk op </w:t>
      </w:r>
      <w:r w:rsidRPr="00C77635">
        <w:t>vrijdag 18/09/2020</w:t>
      </w:r>
      <w:r w:rsidRPr="00C77635">
        <w:t xml:space="preserve"> vóór 12u00. </w:t>
      </w:r>
    </w:p>
    <w:p w:rsidR="00651935" w:rsidRPr="00C77635" w:rsidRDefault="00C77635">
      <w:pPr>
        <w:pStyle w:val="Lijstalinea"/>
        <w:ind w:left="1137" w:firstLine="0"/>
      </w:pPr>
      <w:r w:rsidRPr="00C77635">
        <w:t>Voor de geval</w:t>
      </w:r>
      <w:r w:rsidRPr="00C77635">
        <w:t xml:space="preserve">len waar op de gestelde datum, de provinciale of hoofduitslag nog ontbreekt, volstaat het de snelheid van de duif te vermelden. </w:t>
      </w:r>
    </w:p>
    <w:p w:rsidR="00651935" w:rsidRPr="00C77635" w:rsidRDefault="00C77635">
      <w:pPr>
        <w:pStyle w:val="Lijstalinea"/>
        <w:ind w:left="1137" w:firstLine="0"/>
      </w:pPr>
      <w:r w:rsidRPr="00C77635">
        <w:t>RANGSCHIKKING : De rangschikking geschiedt per p</w:t>
      </w:r>
      <w:proofErr w:type="spellStart"/>
      <w:r w:rsidRPr="00C77635">
        <w:rPr>
          <w:lang w:val="nl-BE"/>
        </w:rPr>
        <w:t>ro</w:t>
      </w:r>
      <w:proofErr w:type="spellEnd"/>
      <w:r w:rsidRPr="00C77635">
        <w:t>cent</w:t>
      </w:r>
      <w:r w:rsidR="00046454" w:rsidRPr="00C77635">
        <w:t xml:space="preserve"> </w:t>
      </w:r>
      <w:r w:rsidRPr="00C77635">
        <w:t>berekening. De laagste procenten hebben voorrang. Bij de berekening wordt</w:t>
      </w:r>
      <w:r w:rsidRPr="00C77635">
        <w:t xml:space="preserve"> gedeeld tot -2- cijfers na de komma. In geval van gelijkheid tot meerdere cijfers na de komma. </w:t>
      </w:r>
    </w:p>
    <w:p w:rsidR="00651935" w:rsidRPr="00C77635" w:rsidRDefault="00651935">
      <w:pPr>
        <w:pStyle w:val="Lijstalinea"/>
        <w:ind w:left="1137" w:firstLine="0"/>
      </w:pPr>
    </w:p>
    <w:p w:rsidR="00651935" w:rsidRPr="00C77635" w:rsidRDefault="00C77635">
      <w:pPr>
        <w:pStyle w:val="Lijstalinea"/>
        <w:ind w:left="1137" w:firstLine="0"/>
      </w:pPr>
      <w:r w:rsidRPr="00C77635">
        <w:rPr>
          <w:b/>
        </w:rPr>
        <w:t>VOORWAARDEN TOT DEELNAME</w:t>
      </w:r>
      <w:r w:rsidRPr="00C77635">
        <w:t xml:space="preserve"> </w:t>
      </w:r>
    </w:p>
    <w:p w:rsidR="00651935" w:rsidRPr="00C77635" w:rsidRDefault="00C77635">
      <w:pPr>
        <w:pStyle w:val="Lijstalinea"/>
        <w:ind w:left="1137" w:firstLine="0"/>
      </w:pPr>
      <w:r w:rsidRPr="00C77635">
        <w:t>Dit kampioenschap is voorbehouden aan de liefhebbers in het bezit van de K.B.D.B.- lidka</w:t>
      </w:r>
      <w:r w:rsidRPr="00C77635">
        <w:t>art</w:t>
      </w:r>
      <w:r w:rsidRPr="00C77635">
        <w:t xml:space="preserve"> 20</w:t>
      </w:r>
      <w:r w:rsidRPr="00C77635">
        <w:rPr>
          <w:lang w:val="nl-BE"/>
        </w:rPr>
        <w:t>20</w:t>
      </w:r>
      <w:r w:rsidRPr="00C77635">
        <w:t xml:space="preserve"> </w:t>
      </w:r>
      <w:r w:rsidRPr="00C77635">
        <w:t xml:space="preserve">– Afdeling West-Vlaanderen. </w:t>
      </w:r>
    </w:p>
    <w:p w:rsidR="00651935" w:rsidRPr="00C77635" w:rsidRDefault="00C77635">
      <w:pPr>
        <w:pStyle w:val="Lijstalinea"/>
        <w:ind w:left="1137" w:firstLine="0"/>
      </w:pPr>
      <w:r w:rsidRPr="00C77635">
        <w:t>De pri</w:t>
      </w:r>
      <w:r w:rsidRPr="00C77635">
        <w:t xml:space="preserve">jzen moeten behaald zijn minstens per 4-tal (zonder breuken) </w:t>
      </w:r>
    </w:p>
    <w:p w:rsidR="00651935" w:rsidRPr="00C77635" w:rsidRDefault="00C77635">
      <w:pPr>
        <w:pStyle w:val="Lijstalinea"/>
        <w:ind w:left="1137" w:firstLine="0"/>
      </w:pPr>
      <w:r w:rsidRPr="00C77635">
        <w:lastRenderedPageBreak/>
        <w:t xml:space="preserve">Enkel de prijzen behaald op regionale , provinciale </w:t>
      </w:r>
      <w:proofErr w:type="spellStart"/>
      <w:r w:rsidRPr="00C77635">
        <w:t>dubbelingen</w:t>
      </w:r>
      <w:proofErr w:type="spellEnd"/>
      <w:r w:rsidRPr="00C77635">
        <w:t xml:space="preserve"> , zonale uitslagen en of de hoofdwedvlucht komen in aanmerking ; nationale en internationale uitslagen komen niet in aanmerking en</w:t>
      </w:r>
      <w:r w:rsidRPr="00C77635">
        <w:t xml:space="preserve"> slechts één klassement per W.E.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De prijzen dienen behaald te worden in eigen categorie: oude bij oude, jaarlingen bij jaarlingen, jongen bij jongen, uitgezonderd voor de snelheid en kleine halve fond, waar de uitslagen mogen gebruikt worden van de oude duiven, </w:t>
      </w:r>
      <w:proofErr w:type="spellStart"/>
      <w:r w:rsidRPr="00C77635">
        <w:t>jaarse</w:t>
      </w:r>
      <w:proofErr w:type="spellEnd"/>
      <w:r w:rsidRPr="00C77635">
        <w:t xml:space="preserve"> en oude en </w:t>
      </w:r>
      <w:proofErr w:type="spellStart"/>
      <w:r w:rsidRPr="00C77635">
        <w:t>jaarse</w:t>
      </w:r>
      <w:proofErr w:type="spellEnd"/>
      <w:r w:rsidRPr="00C77635">
        <w:t xml:space="preserve"> s</w:t>
      </w:r>
      <w:r w:rsidRPr="00C77635">
        <w:t xml:space="preserve">amen. </w:t>
      </w:r>
    </w:p>
    <w:p w:rsidR="00651935" w:rsidRPr="00C77635" w:rsidRDefault="00C77635">
      <w:pPr>
        <w:pStyle w:val="Lijstalinea"/>
        <w:ind w:left="1137" w:firstLine="0"/>
      </w:pPr>
      <w:r w:rsidRPr="00C77635">
        <w:t>Wanneer in een lokaal een uitslag gemaakt wordt van een grote en een kleine omtrek kan de beste uitslag gekozen worden.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De uitreiking van de prijzen aan de winnaars zal plaats hebben tijdens de PROVINCIALE DAG te Hooglede op </w:t>
      </w:r>
      <w:r w:rsidRPr="00C77635">
        <w:t>zaterdag 31/10/2020.</w:t>
      </w:r>
      <w:r w:rsidRPr="00C77635">
        <w:t xml:space="preserve"> </w:t>
      </w:r>
    </w:p>
    <w:p w:rsidR="00651935" w:rsidRPr="00C77635" w:rsidRDefault="00C77635">
      <w:pPr>
        <w:pStyle w:val="Lijstalinea"/>
        <w:ind w:left="1137" w:firstLine="0"/>
      </w:pPr>
      <w:r w:rsidRPr="00C77635">
        <w:t>Ie</w:t>
      </w:r>
      <w:r w:rsidRPr="00C77635">
        <w:t xml:space="preserve">dere winnaar is ertoe gehouden PERSOONLIJK zijn prijs in ontvangst te nemen. </w:t>
      </w:r>
    </w:p>
    <w:p w:rsidR="00651935" w:rsidRPr="00C77635" w:rsidRDefault="00C77635">
      <w:pPr>
        <w:pStyle w:val="Lijstalinea"/>
        <w:ind w:left="1137" w:firstLine="0"/>
      </w:pPr>
      <w:r w:rsidRPr="00C77635">
        <w:t>De deelname is totaal gratis voor alle West-Vlaamse liefhebbers, die in regel zijn met de reglementen van de KBDB en die ingekorfd hebben in een lokaal gelegen in West-Vlaanderen</w:t>
      </w:r>
      <w:r w:rsidRPr="00C77635">
        <w:t>.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 De verenigingen zijn verplicht het juiste aantal ingekorfde duiven (serie-duiven inbegrepen) en het aantal deelnemende liefhebbers bovenaan de uitslag te vermelden. Het nationaal sportreglement blijft integraal van toepassing.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Voor elke liefhebber zal </w:t>
      </w:r>
      <w:r w:rsidRPr="00C77635">
        <w:t xml:space="preserve">slechts één duif gerangschikt worden met een gratis prijs per verschillend kampioenschap.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Wel mag men per kampioenschap de prestaties opgeven van verschillende </w:t>
      </w:r>
      <w:proofErr w:type="spellStart"/>
      <w:r w:rsidRPr="00C77635">
        <w:t>duiven,maar</w:t>
      </w:r>
      <w:proofErr w:type="spellEnd"/>
      <w:r w:rsidRPr="00C77635">
        <w:t xml:space="preserve"> alléén de duif met de beste uitslagen zal in aanmerking komen voor een prijs, de an</w:t>
      </w:r>
      <w:r w:rsidRPr="00C77635">
        <w:t xml:space="preserve">dere duiven krijgen een eervolle vermelding.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Dezelfde uitslag kan per duif maar éénmaal in aanmerking komen behalve voor de </w:t>
      </w:r>
      <w:bookmarkStart w:id="0" w:name="_GoBack"/>
      <w:bookmarkEnd w:id="0"/>
      <w:r w:rsidRPr="00C77635">
        <w:t xml:space="preserve">kampioenschappen Allround oude &amp; jaarlingen en Allround jongen. 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Alle zonale uitslagen van de vluchten van </w:t>
      </w:r>
      <w:r w:rsidRPr="00C77635">
        <w:rPr>
          <w:lang w:val="nl-BE"/>
        </w:rPr>
        <w:t xml:space="preserve">de </w:t>
      </w:r>
      <w:r w:rsidRPr="00C77635">
        <w:t>WVV</w:t>
      </w:r>
      <w:r w:rsidRPr="00C77635">
        <w:rPr>
          <w:lang w:val="nl-BE"/>
        </w:rPr>
        <w:t xml:space="preserve"> </w:t>
      </w:r>
      <w:r w:rsidRPr="00C77635">
        <w:t xml:space="preserve"> kunnen gebruikt </w:t>
      </w:r>
      <w:r w:rsidRPr="00C77635">
        <w:t>worden voor de provinciale kampioenschappen voor zover er enige inleg is geweest in de betreffende uitslag.</w:t>
      </w:r>
    </w:p>
    <w:p w:rsidR="00651935" w:rsidRPr="00C77635" w:rsidRDefault="00C77635">
      <w:pPr>
        <w:pStyle w:val="Lijstalinea"/>
        <w:ind w:left="1137" w:firstLine="0"/>
      </w:pPr>
      <w:r w:rsidRPr="00C77635">
        <w:t xml:space="preserve">Wanneer zonale uitslagen gebruikt worden kan per inzending slechts 1 zone gebruikt worden. </w:t>
      </w:r>
    </w:p>
    <w:p w:rsidR="00651935" w:rsidRPr="00C77635" w:rsidRDefault="00651935">
      <w:pPr>
        <w:pStyle w:val="Lijstalinea"/>
        <w:ind w:left="1137" w:firstLine="0"/>
      </w:pPr>
    </w:p>
    <w:p w:rsidR="00651935" w:rsidRPr="00C77635" w:rsidRDefault="00C77635">
      <w:pPr>
        <w:pStyle w:val="Lijstalinea"/>
        <w:ind w:left="1137" w:firstLine="0"/>
      </w:pPr>
      <w:r w:rsidRPr="00C77635">
        <w:t>Het Provinciaal Comité West-Vlaanderen</w:t>
      </w:r>
    </w:p>
    <w:sectPr w:rsidR="00651935" w:rsidRPr="00C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97"/>
    <w:rsid w:val="00046454"/>
    <w:rsid w:val="00062133"/>
    <w:rsid w:val="001D6D02"/>
    <w:rsid w:val="002045B3"/>
    <w:rsid w:val="00264697"/>
    <w:rsid w:val="002E066C"/>
    <w:rsid w:val="00375738"/>
    <w:rsid w:val="003B482A"/>
    <w:rsid w:val="00651935"/>
    <w:rsid w:val="00930E73"/>
    <w:rsid w:val="00935B12"/>
    <w:rsid w:val="009C5C95"/>
    <w:rsid w:val="00C06607"/>
    <w:rsid w:val="00C77635"/>
    <w:rsid w:val="00D43C1E"/>
    <w:rsid w:val="00DD2BE4"/>
    <w:rsid w:val="00F12788"/>
    <w:rsid w:val="15904DC7"/>
    <w:rsid w:val="1F79058F"/>
    <w:rsid w:val="4E8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99E4-D8BD-421D-826D-CE4F087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ind w:left="1497" w:hanging="720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962</Words>
  <Characters>5293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Microsoft</cp:lastModifiedBy>
  <cp:revision>5</cp:revision>
  <dcterms:created xsi:type="dcterms:W3CDTF">2020-02-23T21:58:00Z</dcterms:created>
  <dcterms:modified xsi:type="dcterms:W3CDTF">2020-06-12T05:48:00Z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